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63585" w14:textId="21C34749" w:rsidR="00CF368A" w:rsidRDefault="00536971" w:rsidP="00CF368A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CF368A">
        <w:rPr>
          <w:rFonts w:ascii="Arial" w:hAnsi="Arial" w:cs="Arial"/>
        </w:rPr>
        <w:t xml:space="preserve">1 – </w:t>
      </w:r>
      <w:r>
        <w:rPr>
          <w:rFonts w:ascii="Arial" w:hAnsi="Arial" w:cs="Arial"/>
        </w:rPr>
        <w:t>03</w:t>
      </w:r>
      <w:r w:rsidR="00CF368A">
        <w:rPr>
          <w:rFonts w:ascii="Arial" w:hAnsi="Arial" w:cs="Arial"/>
        </w:rPr>
        <w:t xml:space="preserve"> </w:t>
      </w:r>
      <w:r w:rsidR="00C14BD3">
        <w:rPr>
          <w:rFonts w:ascii="Arial" w:hAnsi="Arial" w:cs="Arial"/>
        </w:rPr>
        <w:t>czerwca</w:t>
      </w:r>
      <w:r w:rsidR="00CF368A">
        <w:rPr>
          <w:rFonts w:ascii="Arial" w:hAnsi="Arial" w:cs="Arial"/>
        </w:rPr>
        <w:t xml:space="preserve"> 2026r.</w:t>
      </w:r>
    </w:p>
    <w:p w14:paraId="77800F72" w14:textId="77777777" w:rsidR="00CF368A" w:rsidRDefault="00CF368A" w:rsidP="00CF368A">
      <w:pPr>
        <w:jc w:val="center"/>
        <w:rPr>
          <w:rFonts w:ascii="Arial" w:hAnsi="Arial" w:cs="Arial"/>
          <w:b/>
          <w:bCs/>
          <w:color w:val="321AC4"/>
          <w:sz w:val="32"/>
          <w:szCs w:val="32"/>
        </w:rPr>
      </w:pPr>
      <w:r>
        <w:rPr>
          <w:rFonts w:ascii="Arial" w:hAnsi="Arial" w:cs="Arial"/>
          <w:b/>
          <w:bCs/>
          <w:color w:val="321AC4"/>
          <w:sz w:val="32"/>
          <w:szCs w:val="32"/>
        </w:rPr>
        <w:t>PUCHATKI</w:t>
      </w:r>
    </w:p>
    <w:p w14:paraId="06DD8A58" w14:textId="77777777" w:rsidR="00CF368A" w:rsidRDefault="00CF368A" w:rsidP="00CF368A">
      <w:pPr>
        <w:jc w:val="center"/>
        <w:rPr>
          <w:rFonts w:ascii="Arial" w:hAnsi="Arial" w:cs="Arial"/>
          <w:b/>
          <w:bCs/>
          <w:color w:val="321AC4"/>
          <w:sz w:val="24"/>
          <w:szCs w:val="24"/>
        </w:rPr>
      </w:pPr>
      <w:r>
        <w:rPr>
          <w:rFonts w:ascii="Arial" w:hAnsi="Arial" w:cs="Arial"/>
          <w:b/>
          <w:bCs/>
          <w:color w:val="321AC4"/>
          <w:sz w:val="24"/>
          <w:szCs w:val="24"/>
        </w:rPr>
        <w:t>Temat tygodnia</w:t>
      </w:r>
    </w:p>
    <w:p w14:paraId="042119D4" w14:textId="2D989A58" w:rsidR="00536971" w:rsidRDefault="00536971" w:rsidP="00CF368A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536971">
        <w:rPr>
          <w:rFonts w:ascii="Arial" w:hAnsi="Arial" w:cs="Arial"/>
          <w:b/>
          <w:bCs/>
          <w:color w:val="EE0000"/>
          <w:sz w:val="36"/>
          <w:szCs w:val="36"/>
        </w:rPr>
        <w:t>Jestem malarze</w:t>
      </w:r>
      <w:r w:rsidR="00023227">
        <w:rPr>
          <w:rFonts w:ascii="Arial" w:hAnsi="Arial" w:cs="Arial"/>
          <w:b/>
          <w:bCs/>
          <w:color w:val="EE0000"/>
          <w:sz w:val="36"/>
          <w:szCs w:val="36"/>
        </w:rPr>
        <w:t>m</w:t>
      </w:r>
    </w:p>
    <w:p w14:paraId="578A31F0" w14:textId="77777777" w:rsidR="00536971" w:rsidRPr="00536971" w:rsidRDefault="00536971" w:rsidP="00CF368A">
      <w:pPr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</w:p>
    <w:p w14:paraId="684C8A1A" w14:textId="77777777" w:rsidR="008015EF" w:rsidRDefault="008015EF" w:rsidP="008015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tym tygodniu dzieci:</w:t>
      </w:r>
    </w:p>
    <w:p w14:paraId="5B5AF9A2" w14:textId="77777777" w:rsidR="008015EF" w:rsidRDefault="008015EF" w:rsidP="00801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określą swój nastrój</w:t>
      </w:r>
    </w:p>
    <w:p w14:paraId="4C27B529" w14:textId="77777777" w:rsidR="008015EF" w:rsidRDefault="008015EF" w:rsidP="00801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wezmą udział w zabawach </w:t>
      </w:r>
      <w:proofErr w:type="spellStart"/>
      <w:r>
        <w:rPr>
          <w:rFonts w:ascii="Arial" w:hAnsi="Arial" w:cs="Arial"/>
          <w:sz w:val="24"/>
          <w:szCs w:val="24"/>
        </w:rPr>
        <w:t>orientacyjno</w:t>
      </w:r>
      <w:proofErr w:type="spellEnd"/>
      <w:r>
        <w:rPr>
          <w:rFonts w:ascii="Arial" w:hAnsi="Arial" w:cs="Arial"/>
          <w:sz w:val="24"/>
          <w:szCs w:val="24"/>
        </w:rPr>
        <w:t xml:space="preserve"> – porządkowych</w:t>
      </w:r>
    </w:p>
    <w:p w14:paraId="2A5DC2A8" w14:textId="77777777" w:rsidR="008015EF" w:rsidRDefault="008015EF" w:rsidP="00801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będą brać udział w zabawie rozwijającej logiczne myślenie</w:t>
      </w:r>
    </w:p>
    <w:p w14:paraId="340E0700" w14:textId="72C7CBF4" w:rsidR="00EA469C" w:rsidRDefault="00EA469C" w:rsidP="00801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utrwalą znajomość kolorów</w:t>
      </w:r>
    </w:p>
    <w:p w14:paraId="3209A686" w14:textId="1181A482" w:rsidR="005B21D2" w:rsidRDefault="005B21D2" w:rsidP="00801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będą poprawnie nazywać</w:t>
      </w:r>
      <w:r w:rsidR="008E184F">
        <w:rPr>
          <w:rFonts w:ascii="Arial" w:hAnsi="Arial" w:cs="Arial"/>
          <w:sz w:val="24"/>
          <w:szCs w:val="24"/>
        </w:rPr>
        <w:t xml:space="preserve"> przybory malarz</w:t>
      </w:r>
      <w:r w:rsidR="003051B7">
        <w:rPr>
          <w:rFonts w:ascii="Arial" w:hAnsi="Arial" w:cs="Arial"/>
          <w:sz w:val="24"/>
          <w:szCs w:val="24"/>
        </w:rPr>
        <w:t>a</w:t>
      </w:r>
    </w:p>
    <w:p w14:paraId="6A017BEC" w14:textId="72198BD8" w:rsidR="008015EF" w:rsidRPr="007B1D63" w:rsidRDefault="008015EF" w:rsidP="008015E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wysłuchają wiersza</w:t>
      </w:r>
      <w:r w:rsidRPr="0082102A">
        <w:rPr>
          <w:rFonts w:ascii="Arial" w:hAnsi="Arial" w:cs="Arial"/>
          <w:i/>
          <w:iCs/>
          <w:sz w:val="24"/>
          <w:szCs w:val="24"/>
        </w:rPr>
        <w:t xml:space="preserve"> </w:t>
      </w:r>
      <w:r w:rsidR="00652EB2">
        <w:rPr>
          <w:rFonts w:ascii="Arial" w:hAnsi="Arial" w:cs="Arial"/>
          <w:i/>
          <w:iCs/>
          <w:sz w:val="24"/>
          <w:szCs w:val="24"/>
        </w:rPr>
        <w:t>Kolorowy łuk</w:t>
      </w:r>
    </w:p>
    <w:p w14:paraId="4061122E" w14:textId="2FAF531A" w:rsidR="008015EF" w:rsidRPr="007B1D63" w:rsidRDefault="008015EF" w:rsidP="008015E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wysłuchają i nauczą się piosenki </w:t>
      </w:r>
      <w:r>
        <w:rPr>
          <w:rFonts w:ascii="Arial" w:hAnsi="Arial" w:cs="Arial"/>
          <w:i/>
          <w:iCs/>
          <w:sz w:val="24"/>
          <w:szCs w:val="24"/>
        </w:rPr>
        <w:t>Kolorowe kredki</w:t>
      </w:r>
    </w:p>
    <w:p w14:paraId="67034A92" w14:textId="77777777" w:rsidR="008015EF" w:rsidRDefault="008015EF" w:rsidP="00801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wezmą udział w zabawach integracyjnych</w:t>
      </w:r>
    </w:p>
    <w:p w14:paraId="0450B768" w14:textId="77777777" w:rsidR="008015EF" w:rsidRDefault="008015EF" w:rsidP="00801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będą rozwijać orientację przestrzenną, doskonalić umiejętność przeliczania</w:t>
      </w:r>
    </w:p>
    <w:p w14:paraId="2B2F43D5" w14:textId="1D32C58F" w:rsidR="008015EF" w:rsidRDefault="008015EF" w:rsidP="00801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będą oglądać </w:t>
      </w:r>
      <w:r w:rsidR="00051C91">
        <w:rPr>
          <w:rFonts w:ascii="Arial" w:hAnsi="Arial" w:cs="Arial"/>
          <w:sz w:val="24"/>
          <w:szCs w:val="24"/>
        </w:rPr>
        <w:t>reprodukcje obrazów</w:t>
      </w:r>
    </w:p>
    <w:p w14:paraId="5A2399B7" w14:textId="010E9B0C" w:rsidR="008015EF" w:rsidRPr="0007230D" w:rsidRDefault="008015EF" w:rsidP="008015E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wykonają pracę plastyczną </w:t>
      </w:r>
      <w:r w:rsidR="00D678AF">
        <w:rPr>
          <w:rFonts w:ascii="Arial" w:hAnsi="Arial" w:cs="Arial"/>
          <w:i/>
          <w:iCs/>
          <w:sz w:val="24"/>
          <w:szCs w:val="24"/>
        </w:rPr>
        <w:t xml:space="preserve"> </w:t>
      </w:r>
      <w:r w:rsidR="0054002B">
        <w:rPr>
          <w:rFonts w:ascii="Arial" w:hAnsi="Arial" w:cs="Arial"/>
          <w:i/>
          <w:iCs/>
          <w:sz w:val="24"/>
          <w:szCs w:val="24"/>
        </w:rPr>
        <w:t>Mój obraz</w:t>
      </w:r>
    </w:p>
    <w:p w14:paraId="57CBEF6D" w14:textId="77777777" w:rsidR="0007230D" w:rsidRPr="004B0F2B" w:rsidRDefault="0007230D" w:rsidP="0007230D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0F2B">
        <w:rPr>
          <w:rFonts w:ascii="Times New Roman" w:hAnsi="Times New Roman" w:cs="Times New Roman"/>
          <w:sz w:val="24"/>
          <w:szCs w:val="24"/>
          <w:u w:val="single"/>
        </w:rPr>
        <w:t>Dodatkowo:</w:t>
      </w:r>
    </w:p>
    <w:p w14:paraId="45AD0848" w14:textId="285EC9D1" w:rsidR="0007230D" w:rsidRPr="00B05B23" w:rsidRDefault="0007230D" w:rsidP="0007230D">
      <w:pPr>
        <w:pStyle w:val="Akapitzlist"/>
        <w:numPr>
          <w:ilvl w:val="0"/>
          <w:numId w:val="1"/>
        </w:numPr>
        <w:spacing w:after="200"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Dzień Dziecka – Dzień Sportu i Zabawy – </w:t>
      </w:r>
      <w:r w:rsidRPr="00B05B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05B2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05B23">
        <w:rPr>
          <w:rFonts w:ascii="Times New Roman" w:hAnsi="Times New Roman" w:cs="Times New Roman"/>
          <w:b/>
          <w:sz w:val="24"/>
          <w:szCs w:val="24"/>
        </w:rPr>
        <w:t>.06.2026 (</w:t>
      </w:r>
      <w:r>
        <w:rPr>
          <w:rFonts w:ascii="Times New Roman" w:hAnsi="Times New Roman" w:cs="Times New Roman"/>
          <w:b/>
          <w:sz w:val="24"/>
          <w:szCs w:val="24"/>
        </w:rPr>
        <w:t>poniedział</w:t>
      </w:r>
      <w:r w:rsidRPr="00B05B23">
        <w:rPr>
          <w:rFonts w:ascii="Times New Roman" w:hAnsi="Times New Roman" w:cs="Times New Roman"/>
          <w:b/>
          <w:sz w:val="24"/>
          <w:szCs w:val="24"/>
        </w:rPr>
        <w:t>ek)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05B23">
        <w:rPr>
          <w:rFonts w:ascii="Times New Roman" w:hAnsi="Times New Roman" w:cs="Times New Roman"/>
          <w:sz w:val="24"/>
          <w:szCs w:val="24"/>
        </w:rPr>
        <w:t xml:space="preserve">W naszym przedszkolu tego dnia nie zabraknie atrakcji. Tego dnia przedszkolaki będą się integrować oraz wezmą udział </w:t>
      </w:r>
      <w:r>
        <w:rPr>
          <w:rFonts w:ascii="Times New Roman" w:hAnsi="Times New Roman" w:cs="Times New Roman"/>
          <w:sz w:val="24"/>
          <w:szCs w:val="24"/>
        </w:rPr>
        <w:br/>
      </w:r>
      <w:r w:rsidRPr="00B05B23">
        <w:rPr>
          <w:rFonts w:ascii="Times New Roman" w:hAnsi="Times New Roman" w:cs="Times New Roman"/>
          <w:sz w:val="24"/>
          <w:szCs w:val="24"/>
        </w:rPr>
        <w:t>w rywalizacji sportowej z podziałem na drużyny. Będą tańce, zabawy z chustą, bańki mydlane, zabawy ruchowe oraz piknik na świeżym powietrzu, itp. Będzie to dzień pełen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B23">
        <w:rPr>
          <w:rFonts w:ascii="Times New Roman" w:hAnsi="Times New Roman" w:cs="Times New Roman"/>
          <w:sz w:val="24"/>
          <w:szCs w:val="24"/>
        </w:rPr>
        <w:t>uśmiechów, radości, zabawy i wielu niezapomnianych wrażeń.</w:t>
      </w:r>
      <w:r>
        <w:rPr>
          <w:rFonts w:ascii="Times New Roman" w:hAnsi="Times New Roman" w:cs="Times New Roman"/>
          <w:sz w:val="24"/>
          <w:szCs w:val="24"/>
        </w:rPr>
        <w:t xml:space="preserve"> Ubieramy się na sportowo </w:t>
      </w:r>
      <w:r w:rsidRPr="00480436">
        <w:rPr>
          <w:rFonts w:ascii="Times New Roman" w:hAnsi="Times New Roman" w:cs="Times New Roman"/>
          <w:sz w:val="24"/>
          <w:szCs w:val="24"/>
        </w:rPr>
        <w:sym w:font="Wingdings" w:char="F04A"/>
      </w:r>
    </w:p>
    <w:p w14:paraId="1A238A46" w14:textId="77777777" w:rsidR="0007230D" w:rsidRPr="005D5B18" w:rsidRDefault="0007230D" w:rsidP="0007230D">
      <w:pPr>
        <w:pStyle w:val="Akapitzlist"/>
        <w:numPr>
          <w:ilvl w:val="0"/>
          <w:numId w:val="1"/>
        </w:numPr>
        <w:spacing w:after="200"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Moja ulubiona zabawka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02.06.2026 (wtorek). </w:t>
      </w:r>
      <w:r>
        <w:rPr>
          <w:rFonts w:ascii="Times New Roman" w:hAnsi="Times New Roman" w:cs="Times New Roman"/>
          <w:sz w:val="24"/>
          <w:szCs w:val="24"/>
        </w:rPr>
        <w:t>Tego dnia każde dziecko może przynieść                    do przedszkola swoją ulubioną zabawkę.</w:t>
      </w:r>
    </w:p>
    <w:p w14:paraId="607C6A48" w14:textId="77777777" w:rsidR="0007230D" w:rsidRPr="005D5B18" w:rsidRDefault="0007230D" w:rsidP="0007230D">
      <w:pPr>
        <w:pStyle w:val="Akapitzlist"/>
        <w:numPr>
          <w:ilvl w:val="0"/>
          <w:numId w:val="1"/>
        </w:numPr>
        <w:spacing w:after="200"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Dzień ze Strażakami – </w:t>
      </w:r>
      <w:r w:rsidRPr="0047709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7709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77099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77099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środa</w:t>
      </w:r>
      <w:r w:rsidRPr="0047709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 tym dniu w naszym przedszkolu będziemy gościć Strażaków z Ochotniczej Straży Pożarnej w Chojnie. Przedszkolaki poznają strój strażacki, wyposażenie wozu strażackiego, tajniki pracy strażaka oraz będą miały okazję uczestniczyć                  w pokazie strażackim.</w:t>
      </w:r>
    </w:p>
    <w:p w14:paraId="2006379B" w14:textId="77777777" w:rsidR="0007230D" w:rsidRPr="00A6156A" w:rsidRDefault="0007230D" w:rsidP="0007230D">
      <w:pPr>
        <w:pStyle w:val="Akapitzlist"/>
        <w:numPr>
          <w:ilvl w:val="0"/>
          <w:numId w:val="1"/>
        </w:numPr>
        <w:spacing w:after="200"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Popołudnie w przedszkolu dla dzieci </w:t>
      </w:r>
      <w:r w:rsidRPr="00ED52DA">
        <w:rPr>
          <w:rFonts w:ascii="Times New Roman" w:hAnsi="Times New Roman" w:cs="Times New Roman"/>
          <w:b/>
          <w:i/>
          <w:sz w:val="24"/>
          <w:szCs w:val="24"/>
        </w:rPr>
        <w:t>6-letnich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03.06.2026 (środa) godz. 17.00-21.00.</w:t>
      </w:r>
    </w:p>
    <w:p w14:paraId="028353A0" w14:textId="57712214" w:rsidR="00FC1871" w:rsidRPr="0007230D" w:rsidRDefault="0007230D" w:rsidP="0007230D">
      <w:pPr>
        <w:pStyle w:val="Akapitzlist"/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Tego dnia dzieci 6-letnie będą miały okazję spędzić popołudnie i wieczór w przedszkolnych murach. Będzie to czas radości, wspólnych zabaw na świeżym powietrzu i wielu innych atrakcji oraz integracji grupy przedszkolnej, a także możliwość wspólnego dzielenia czasu i rozmów podczas posiłku przy stole.</w:t>
      </w:r>
      <w:bookmarkStart w:id="0" w:name="_GoBack"/>
      <w:bookmarkEnd w:id="0"/>
    </w:p>
    <w:sectPr w:rsidR="00FC1871" w:rsidRPr="0007230D" w:rsidSect="0007230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74368"/>
    <w:multiLevelType w:val="hybridMultilevel"/>
    <w:tmpl w:val="47668B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8A"/>
    <w:rsid w:val="00023227"/>
    <w:rsid w:val="00051C91"/>
    <w:rsid w:val="0007230D"/>
    <w:rsid w:val="000A373C"/>
    <w:rsid w:val="003051B7"/>
    <w:rsid w:val="00320822"/>
    <w:rsid w:val="003C5AAF"/>
    <w:rsid w:val="00481157"/>
    <w:rsid w:val="004D2992"/>
    <w:rsid w:val="00536971"/>
    <w:rsid w:val="0054002B"/>
    <w:rsid w:val="005B21D2"/>
    <w:rsid w:val="00652EB2"/>
    <w:rsid w:val="006C3511"/>
    <w:rsid w:val="008015EF"/>
    <w:rsid w:val="00802242"/>
    <w:rsid w:val="00842ABB"/>
    <w:rsid w:val="008E184F"/>
    <w:rsid w:val="00B3389D"/>
    <w:rsid w:val="00C14BD3"/>
    <w:rsid w:val="00CF368A"/>
    <w:rsid w:val="00D678AF"/>
    <w:rsid w:val="00E46330"/>
    <w:rsid w:val="00EA469C"/>
    <w:rsid w:val="00F03F95"/>
    <w:rsid w:val="00F605AD"/>
    <w:rsid w:val="00F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10D2"/>
  <w15:chartTrackingRefBased/>
  <w15:docId w15:val="{8E436317-A899-4A44-843B-25859869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68A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36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36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368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368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368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368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368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368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368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36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36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3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3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3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3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368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368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3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368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36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36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3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Płóciennik</dc:creator>
  <cp:keywords/>
  <dc:description/>
  <cp:lastModifiedBy>Jagoda M</cp:lastModifiedBy>
  <cp:revision>3</cp:revision>
  <dcterms:created xsi:type="dcterms:W3CDTF">2026-05-30T16:44:00Z</dcterms:created>
  <dcterms:modified xsi:type="dcterms:W3CDTF">2026-05-30T16:49:00Z</dcterms:modified>
</cp:coreProperties>
</file>