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76385" w14:textId="77777777" w:rsidR="00440E0A" w:rsidRPr="00B76547" w:rsidRDefault="00440E0A" w:rsidP="0037238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6547">
        <w:rPr>
          <w:rFonts w:ascii="Times New Roman" w:hAnsi="Times New Roman" w:cs="Times New Roman"/>
          <w:b/>
          <w:sz w:val="28"/>
          <w:szCs w:val="28"/>
          <w:u w:val="single"/>
        </w:rPr>
        <w:t xml:space="preserve">PLAN DYDAKTYCZNO –WYCHOWAWCZY </w:t>
      </w:r>
    </w:p>
    <w:p w14:paraId="4E719CB0" w14:textId="0C29D17A" w:rsidR="00440E0A" w:rsidRPr="00F90C55" w:rsidRDefault="00F90C55" w:rsidP="0037238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90C55">
        <w:rPr>
          <w:rFonts w:ascii="Times New Roman" w:hAnsi="Times New Roman" w:cs="Times New Roman"/>
          <w:b/>
          <w:color w:val="FF0000"/>
          <w:sz w:val="28"/>
          <w:szCs w:val="28"/>
        </w:rPr>
        <w:t>KRASNALE</w:t>
      </w:r>
    </w:p>
    <w:p w14:paraId="7794EEB1" w14:textId="0DF1E1BC" w:rsidR="00440E0A" w:rsidRPr="00B76547" w:rsidRDefault="00440E0A" w:rsidP="003723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547">
        <w:rPr>
          <w:rFonts w:ascii="Times New Roman" w:hAnsi="Times New Roman" w:cs="Times New Roman"/>
          <w:b/>
          <w:sz w:val="28"/>
          <w:szCs w:val="28"/>
        </w:rPr>
        <w:t xml:space="preserve">Miesiąc: </w:t>
      </w:r>
      <w:r w:rsidR="005A1A39">
        <w:rPr>
          <w:rFonts w:ascii="Times New Roman" w:hAnsi="Times New Roman" w:cs="Times New Roman"/>
          <w:b/>
          <w:sz w:val="28"/>
          <w:szCs w:val="28"/>
        </w:rPr>
        <w:t>PAŹDZIERNIK</w:t>
      </w:r>
    </w:p>
    <w:p w14:paraId="2795E594" w14:textId="2B10F51B" w:rsidR="00620644" w:rsidRPr="00B76547" w:rsidRDefault="00CF3D08" w:rsidP="003723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Tydzień V</w:t>
      </w:r>
      <w:r w:rsidR="00D34F8B">
        <w:rPr>
          <w:rFonts w:ascii="Times New Roman" w:hAnsi="Times New Roman" w:cs="Times New Roman"/>
          <w:b/>
          <w:sz w:val="28"/>
          <w:szCs w:val="28"/>
        </w:rPr>
        <w:t>I: 05</w:t>
      </w:r>
      <w:r w:rsidR="00531B30">
        <w:rPr>
          <w:rFonts w:ascii="Times New Roman" w:hAnsi="Times New Roman" w:cs="Times New Roman"/>
          <w:b/>
          <w:sz w:val="28"/>
          <w:szCs w:val="28"/>
        </w:rPr>
        <w:t>.</w:t>
      </w:r>
      <w:r w:rsidR="00D34F8B">
        <w:rPr>
          <w:rFonts w:ascii="Times New Roman" w:hAnsi="Times New Roman" w:cs="Times New Roman"/>
          <w:b/>
          <w:sz w:val="28"/>
          <w:szCs w:val="28"/>
        </w:rPr>
        <w:t>10</w:t>
      </w:r>
      <w:r w:rsidR="00531B30">
        <w:rPr>
          <w:rFonts w:ascii="Times New Roman" w:hAnsi="Times New Roman" w:cs="Times New Roman"/>
          <w:b/>
          <w:sz w:val="28"/>
          <w:szCs w:val="28"/>
        </w:rPr>
        <w:t>.202</w:t>
      </w:r>
      <w:r w:rsidR="00DC3679">
        <w:rPr>
          <w:rFonts w:ascii="Times New Roman" w:hAnsi="Times New Roman" w:cs="Times New Roman"/>
          <w:b/>
          <w:sz w:val="28"/>
          <w:szCs w:val="28"/>
        </w:rPr>
        <w:t>6</w:t>
      </w:r>
      <w:r w:rsidR="00D34F8B">
        <w:rPr>
          <w:rFonts w:ascii="Times New Roman" w:hAnsi="Times New Roman" w:cs="Times New Roman"/>
          <w:b/>
          <w:sz w:val="28"/>
          <w:szCs w:val="28"/>
        </w:rPr>
        <w:t xml:space="preserve"> – 09</w:t>
      </w:r>
      <w:r w:rsidR="00531B30">
        <w:rPr>
          <w:rFonts w:ascii="Times New Roman" w:hAnsi="Times New Roman" w:cs="Times New Roman"/>
          <w:b/>
          <w:sz w:val="28"/>
          <w:szCs w:val="28"/>
        </w:rPr>
        <w:t>.</w:t>
      </w:r>
      <w:r w:rsidR="005A1A39">
        <w:rPr>
          <w:rFonts w:ascii="Times New Roman" w:hAnsi="Times New Roman" w:cs="Times New Roman"/>
          <w:b/>
          <w:sz w:val="28"/>
          <w:szCs w:val="28"/>
        </w:rPr>
        <w:t>10</w:t>
      </w:r>
      <w:r w:rsidR="00440E0A" w:rsidRPr="00B76547">
        <w:rPr>
          <w:rFonts w:ascii="Times New Roman" w:hAnsi="Times New Roman" w:cs="Times New Roman"/>
          <w:b/>
          <w:sz w:val="28"/>
          <w:szCs w:val="28"/>
        </w:rPr>
        <w:t>.202</w:t>
      </w:r>
      <w:r w:rsidR="00DC3679">
        <w:rPr>
          <w:rFonts w:ascii="Times New Roman" w:hAnsi="Times New Roman" w:cs="Times New Roman"/>
          <w:b/>
          <w:sz w:val="28"/>
          <w:szCs w:val="28"/>
        </w:rPr>
        <w:t>6</w:t>
      </w:r>
    </w:p>
    <w:p w14:paraId="3C951A2F" w14:textId="29ABCA95" w:rsidR="00AF3DA6" w:rsidRPr="00E252E5" w:rsidRDefault="00AF3DA6" w:rsidP="003723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2E5">
        <w:rPr>
          <w:rFonts w:ascii="Times New Roman" w:hAnsi="Times New Roman" w:cs="Times New Roman"/>
          <w:b/>
          <w:sz w:val="28"/>
          <w:szCs w:val="28"/>
        </w:rPr>
        <w:t>„</w:t>
      </w:r>
      <w:r w:rsidR="00D34F8B">
        <w:rPr>
          <w:rFonts w:ascii="Times New Roman" w:hAnsi="Times New Roman" w:cs="Times New Roman"/>
          <w:b/>
          <w:sz w:val="28"/>
          <w:szCs w:val="28"/>
        </w:rPr>
        <w:t>NAUCZYCIEL UCZY, WSPIERA</w:t>
      </w:r>
      <w:r w:rsidRPr="00E252E5">
        <w:rPr>
          <w:rFonts w:ascii="Times New Roman" w:hAnsi="Times New Roman" w:cs="Times New Roman"/>
          <w:b/>
          <w:sz w:val="28"/>
          <w:szCs w:val="28"/>
        </w:rPr>
        <w:t>”</w:t>
      </w:r>
    </w:p>
    <w:p w14:paraId="3F1A587D" w14:textId="77777777" w:rsidR="00440E0A" w:rsidRPr="00B76547" w:rsidRDefault="00440E0A" w:rsidP="003723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C17DF6" w14:textId="77777777" w:rsidR="00B95E9B" w:rsidRPr="006F021C" w:rsidRDefault="00B95E9B" w:rsidP="0037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021C">
        <w:rPr>
          <w:rFonts w:ascii="Times New Roman" w:hAnsi="Times New Roman" w:cs="Times New Roman"/>
          <w:sz w:val="24"/>
          <w:szCs w:val="24"/>
          <w:u w:val="single"/>
        </w:rPr>
        <w:t>W tym tygodniu dzieci:</w:t>
      </w:r>
    </w:p>
    <w:p w14:paraId="0EC2D2A1" w14:textId="2454F519" w:rsidR="00ED1BB6" w:rsidRPr="00966035" w:rsidRDefault="00D34F8B" w:rsidP="00ED1B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>−</w:t>
      </w:r>
      <w:r w:rsidR="00617703">
        <w:rPr>
          <w:rFonts w:ascii="Times New Roman" w:hAnsi="Times New Roman" w:cs="Times New Roman"/>
          <w:sz w:val="24"/>
          <w:szCs w:val="24"/>
        </w:rPr>
        <w:t xml:space="preserve"> poznają literę o, O</w:t>
      </w:r>
      <w:r w:rsidR="00ED1BB6" w:rsidRPr="00966035">
        <w:rPr>
          <w:rFonts w:ascii="Times New Roman" w:hAnsi="Times New Roman" w:cs="Times New Roman"/>
          <w:sz w:val="24"/>
          <w:szCs w:val="24"/>
        </w:rPr>
        <w:t xml:space="preserve"> podczas zabaw dydak</w:t>
      </w:r>
      <w:r w:rsidR="00ED1BB6">
        <w:rPr>
          <w:rFonts w:ascii="Times New Roman" w:hAnsi="Times New Roman" w:cs="Times New Roman"/>
          <w:sz w:val="24"/>
          <w:szCs w:val="24"/>
        </w:rPr>
        <w:t>tycznych i muzyczno – ruchowych</w:t>
      </w:r>
    </w:p>
    <w:p w14:paraId="63171EB6" w14:textId="193AC195" w:rsidR="00ED1BB6" w:rsidRPr="00966035" w:rsidRDefault="00ED1BB6" w:rsidP="00ED1B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966035">
        <w:rPr>
          <w:rFonts w:ascii="Times New Roman" w:hAnsi="Times New Roman" w:cs="Times New Roman"/>
          <w:sz w:val="24"/>
          <w:szCs w:val="24"/>
        </w:rPr>
        <w:t xml:space="preserve">oznają </w:t>
      </w:r>
      <w:bookmarkStart w:id="0" w:name="_Hlk178359589"/>
      <w:r w:rsidR="00617703">
        <w:rPr>
          <w:rFonts w:ascii="Times New Roman" w:hAnsi="Times New Roman" w:cs="Times New Roman"/>
          <w:sz w:val="24"/>
          <w:szCs w:val="24"/>
        </w:rPr>
        <w:t>literę o</w:t>
      </w:r>
      <w:r w:rsidRPr="00966035">
        <w:rPr>
          <w:rFonts w:ascii="Times New Roman" w:hAnsi="Times New Roman" w:cs="Times New Roman"/>
          <w:sz w:val="24"/>
          <w:szCs w:val="24"/>
        </w:rPr>
        <w:t xml:space="preserve">, </w:t>
      </w:r>
      <w:bookmarkEnd w:id="0"/>
      <w:r w:rsidR="00617703">
        <w:rPr>
          <w:rFonts w:ascii="Times New Roman" w:hAnsi="Times New Roman" w:cs="Times New Roman"/>
          <w:sz w:val="24"/>
          <w:szCs w:val="24"/>
        </w:rPr>
        <w:t>O</w:t>
      </w:r>
      <w:r w:rsidRPr="00966035">
        <w:rPr>
          <w:rFonts w:ascii="Times New Roman" w:hAnsi="Times New Roman" w:cs="Times New Roman"/>
          <w:sz w:val="24"/>
          <w:szCs w:val="24"/>
        </w:rPr>
        <w:t>: małą i</w:t>
      </w:r>
      <w:r>
        <w:rPr>
          <w:rFonts w:ascii="Times New Roman" w:hAnsi="Times New Roman" w:cs="Times New Roman"/>
          <w:sz w:val="24"/>
          <w:szCs w:val="24"/>
        </w:rPr>
        <w:t xml:space="preserve"> wielką, drukowaną i pisaną</w:t>
      </w:r>
    </w:p>
    <w:p w14:paraId="0902289D" w14:textId="176D4926" w:rsidR="00ED1BB6" w:rsidRPr="00966035" w:rsidRDefault="00ED1BB6" w:rsidP="00ED1B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>−</w:t>
      </w:r>
      <w:r w:rsidR="00617703">
        <w:rPr>
          <w:rFonts w:ascii="Times New Roman" w:hAnsi="Times New Roman" w:cs="Times New Roman"/>
          <w:sz w:val="24"/>
          <w:szCs w:val="24"/>
        </w:rPr>
        <w:t xml:space="preserve"> będą pisać literę o, O</w:t>
      </w:r>
      <w:r w:rsidRPr="00966035">
        <w:rPr>
          <w:rFonts w:ascii="Times New Roman" w:hAnsi="Times New Roman" w:cs="Times New Roman"/>
          <w:sz w:val="24"/>
          <w:szCs w:val="24"/>
        </w:rPr>
        <w:t xml:space="preserve"> po ślad</w:t>
      </w:r>
      <w:r>
        <w:rPr>
          <w:rFonts w:ascii="Times New Roman" w:hAnsi="Times New Roman" w:cs="Times New Roman"/>
          <w:sz w:val="24"/>
          <w:szCs w:val="24"/>
        </w:rPr>
        <w:t>zie i samodzielnie w liniaturze</w:t>
      </w:r>
    </w:p>
    <w:p w14:paraId="32DCCDD4" w14:textId="15604E8A" w:rsidR="00ED1BB6" w:rsidRPr="00966035" w:rsidRDefault="00ED1BB6" w:rsidP="00ED1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Pr="00966035">
        <w:rPr>
          <w:rFonts w:ascii="Times New Roman" w:hAnsi="Times New Roman" w:cs="Times New Roman"/>
          <w:sz w:val="24"/>
          <w:szCs w:val="24"/>
        </w:rPr>
        <w:t>ędą rozwija</w:t>
      </w:r>
      <w:r>
        <w:rPr>
          <w:rFonts w:ascii="Times New Roman" w:hAnsi="Times New Roman" w:cs="Times New Roman"/>
          <w:sz w:val="24"/>
          <w:szCs w:val="24"/>
        </w:rPr>
        <w:t>ć umiejętność czytania wyrazów</w:t>
      </w:r>
      <w:r w:rsidRPr="009660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0F9BB" w14:textId="16CBF612" w:rsidR="00ED1BB6" w:rsidRPr="00966035" w:rsidRDefault="00ED1BB6" w:rsidP="00ED1B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966035">
        <w:rPr>
          <w:rFonts w:ascii="Times New Roman" w:hAnsi="Times New Roman" w:cs="Times New Roman"/>
          <w:sz w:val="24"/>
          <w:szCs w:val="24"/>
        </w:rPr>
        <w:t xml:space="preserve">okonają syntezy/analizy sylabowej i </w:t>
      </w:r>
      <w:r>
        <w:rPr>
          <w:rFonts w:ascii="Times New Roman" w:hAnsi="Times New Roman" w:cs="Times New Roman"/>
          <w:sz w:val="24"/>
          <w:szCs w:val="24"/>
        </w:rPr>
        <w:t>głoskowej – loteryjka obrazkowa</w:t>
      </w:r>
    </w:p>
    <w:p w14:paraId="7B097237" w14:textId="3CEFFA54" w:rsidR="00ED1BB6" w:rsidRPr="00966035" w:rsidRDefault="00ED1BB6" w:rsidP="00ED1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966035">
        <w:rPr>
          <w:rFonts w:ascii="Times New Roman" w:hAnsi="Times New Roman" w:cs="Times New Roman"/>
          <w:sz w:val="24"/>
          <w:szCs w:val="24"/>
        </w:rPr>
        <w:t xml:space="preserve">yodrębnią pierwszą i ostatnią głoskę w </w:t>
      </w:r>
      <w:r>
        <w:rPr>
          <w:rFonts w:ascii="Times New Roman" w:hAnsi="Times New Roman" w:cs="Times New Roman"/>
          <w:sz w:val="24"/>
          <w:szCs w:val="24"/>
        </w:rPr>
        <w:t>podanych wyrazach</w:t>
      </w:r>
    </w:p>
    <w:p w14:paraId="346FAEC7" w14:textId="20A98D27" w:rsidR="00ED1BB6" w:rsidRPr="00966035" w:rsidRDefault="00ED1BB6" w:rsidP="00ED1B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>−</w:t>
      </w:r>
      <w:r w:rsidR="00617703">
        <w:rPr>
          <w:rFonts w:ascii="Times New Roman" w:hAnsi="Times New Roman" w:cs="Times New Roman"/>
          <w:sz w:val="24"/>
          <w:szCs w:val="24"/>
        </w:rPr>
        <w:t xml:space="preserve"> odkryją zapis cyfrowy liczby 3</w:t>
      </w:r>
      <w:r w:rsidRPr="00966035">
        <w:rPr>
          <w:rFonts w:ascii="Times New Roman" w:hAnsi="Times New Roman" w:cs="Times New Roman"/>
          <w:sz w:val="24"/>
          <w:szCs w:val="24"/>
        </w:rPr>
        <w:t xml:space="preserve"> – monografia cyfry, ćwiczenia w pisaniu po śladzie i samodzielnie </w:t>
      </w:r>
      <w:r w:rsidR="00617703">
        <w:rPr>
          <w:rFonts w:ascii="Times New Roman" w:hAnsi="Times New Roman" w:cs="Times New Roman"/>
          <w:sz w:val="24"/>
          <w:szCs w:val="24"/>
        </w:rPr>
        <w:br/>
        <w:t>w liniaturze, zabawy z liczbą 3</w:t>
      </w:r>
    </w:p>
    <w:p w14:paraId="3B90D971" w14:textId="369AADD5" w:rsidR="00ED1BB6" w:rsidRPr="00617703" w:rsidRDefault="00ED1BB6" w:rsidP="00ED1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03">
        <w:rPr>
          <w:rFonts w:ascii="Times New Roman" w:hAnsi="Times New Roman" w:cs="Times New Roman"/>
          <w:sz w:val="24"/>
          <w:szCs w:val="24"/>
        </w:rPr>
        <w:t>− porównają liczebność zbiorów oraz określą ich różnoliczność za pomocą odpowiednich znaków</w:t>
      </w:r>
    </w:p>
    <w:p w14:paraId="3EF29307" w14:textId="510B2D40" w:rsidR="00ED1BB6" w:rsidRPr="00617703" w:rsidRDefault="00ED1BB6" w:rsidP="00ED1B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03">
        <w:rPr>
          <w:rFonts w:ascii="Times New Roman" w:hAnsi="Times New Roman" w:cs="Times New Roman"/>
          <w:sz w:val="24"/>
          <w:szCs w:val="24"/>
        </w:rPr>
        <w:t>− będą rozwijać umiejętność przeliczania w danym zakresie liczbowym.</w:t>
      </w:r>
    </w:p>
    <w:p w14:paraId="20B3C1EC" w14:textId="77777777" w:rsidR="00617703" w:rsidRPr="00617703" w:rsidRDefault="00617703" w:rsidP="006177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03">
        <w:rPr>
          <w:rFonts w:ascii="Times New Roman" w:hAnsi="Times New Roman" w:cs="Times New Roman"/>
          <w:sz w:val="24"/>
          <w:szCs w:val="24"/>
        </w:rPr>
        <w:t>− dowiedzą się, jak się ubrać stosownie do pogody</w:t>
      </w:r>
    </w:p>
    <w:p w14:paraId="2B234CB5" w14:textId="77777777" w:rsidR="00617703" w:rsidRPr="00617703" w:rsidRDefault="00617703" w:rsidP="006177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03">
        <w:rPr>
          <w:rFonts w:ascii="Times New Roman" w:hAnsi="Times New Roman" w:cs="Times New Roman"/>
          <w:sz w:val="24"/>
          <w:szCs w:val="24"/>
        </w:rPr>
        <w:t>− dowiedzą się, jak wykorzystywany jest wiatr w życiu roślin i ludzi</w:t>
      </w:r>
    </w:p>
    <w:p w14:paraId="04428AA8" w14:textId="77777777" w:rsidR="00617703" w:rsidRPr="00617703" w:rsidRDefault="00617703" w:rsidP="006177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03">
        <w:rPr>
          <w:rFonts w:ascii="Times New Roman" w:hAnsi="Times New Roman" w:cs="Times New Roman"/>
          <w:sz w:val="24"/>
          <w:szCs w:val="24"/>
        </w:rPr>
        <w:t>− dowiedzą się, jakie urządzenia stosuje się do pomiaru wiatru</w:t>
      </w:r>
    </w:p>
    <w:p w14:paraId="06CCD52F" w14:textId="50C023F6" w:rsidR="00617703" w:rsidRPr="00617703" w:rsidRDefault="00617703" w:rsidP="006177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03">
        <w:rPr>
          <w:rFonts w:ascii="Times New Roman" w:hAnsi="Times New Roman" w:cs="Times New Roman"/>
          <w:sz w:val="24"/>
          <w:szCs w:val="24"/>
        </w:rPr>
        <w:t>− dowiedzą się, jak intuicy</w:t>
      </w:r>
      <w:r w:rsidRPr="00617703">
        <w:rPr>
          <w:rFonts w:ascii="Times New Roman" w:hAnsi="Times New Roman" w:cs="Times New Roman"/>
          <w:sz w:val="24"/>
          <w:szCs w:val="24"/>
        </w:rPr>
        <w:t xml:space="preserve">jnie rozumieć znaczenie wyrazów </w:t>
      </w:r>
      <w:r w:rsidRPr="00617703">
        <w:rPr>
          <w:rFonts w:ascii="Times New Roman" w:hAnsi="Times New Roman" w:cs="Times New Roman"/>
          <w:sz w:val="24"/>
          <w:szCs w:val="24"/>
        </w:rPr>
        <w:t>należących do tej samej rodziny</w:t>
      </w:r>
    </w:p>
    <w:p w14:paraId="7B1B29F6" w14:textId="77777777" w:rsidR="00617703" w:rsidRPr="00617703" w:rsidRDefault="00617703" w:rsidP="006177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03">
        <w:rPr>
          <w:rFonts w:ascii="Times New Roman" w:hAnsi="Times New Roman" w:cs="Times New Roman"/>
          <w:sz w:val="24"/>
          <w:szCs w:val="24"/>
        </w:rPr>
        <w:t>− dowiedzą się, dlaczego ruch jest ważny dla zdrowia</w:t>
      </w:r>
    </w:p>
    <w:p w14:paraId="2D1E3B4E" w14:textId="77777777" w:rsidR="00617703" w:rsidRPr="00617703" w:rsidRDefault="00617703" w:rsidP="006177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03">
        <w:rPr>
          <w:rFonts w:ascii="Times New Roman" w:hAnsi="Times New Roman" w:cs="Times New Roman"/>
          <w:sz w:val="24"/>
          <w:szCs w:val="24"/>
        </w:rPr>
        <w:t>− wysłuchają opowiadania Agaty Widzowskiej Kaloszowy zawrót głowy</w:t>
      </w:r>
    </w:p>
    <w:p w14:paraId="56046D69" w14:textId="57021058" w:rsidR="00617703" w:rsidRPr="00617703" w:rsidRDefault="00617703" w:rsidP="006177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>− wykonają pracę plastyczną</w:t>
      </w:r>
    </w:p>
    <w:p w14:paraId="30CD9524" w14:textId="3E4C498C" w:rsidR="00ED1BB6" w:rsidRDefault="00ED1BB6" w:rsidP="00ED1B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F8B">
        <w:rPr>
          <w:rFonts w:ascii="Times New Roman" w:hAnsi="Times New Roman" w:cs="Times New Roman"/>
          <w:sz w:val="24"/>
          <w:szCs w:val="24"/>
        </w:rPr>
        <w:t xml:space="preserve">− nauczą się piosenki </w:t>
      </w:r>
    </w:p>
    <w:p w14:paraId="59203B88" w14:textId="77777777" w:rsidR="00736682" w:rsidRDefault="00736682" w:rsidP="00A14F27">
      <w:pPr>
        <w:spacing w:after="0"/>
        <w:sectPr w:rsidR="00736682" w:rsidSect="002C696B">
          <w:pgSz w:w="11906" w:h="16838"/>
          <w:pgMar w:top="709" w:right="1134" w:bottom="567" w:left="851" w:header="708" w:footer="708" w:gutter="0"/>
          <w:cols w:space="708"/>
          <w:docGrid w:linePitch="360"/>
        </w:sectPr>
      </w:pPr>
    </w:p>
    <w:p w14:paraId="2C1D3495" w14:textId="60773B06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Zwrotka I</w:t>
      </w:r>
    </w:p>
    <w:p w14:paraId="77770620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Dziś dla Pani piękne kwiaty,</w:t>
      </w:r>
    </w:p>
    <w:p w14:paraId="2C32FD33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niosą małe przedszkolaki.</w:t>
      </w:r>
    </w:p>
    <w:p w14:paraId="3B2865DE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Uśmiech, serce i życzenia,</w:t>
      </w:r>
    </w:p>
    <w:p w14:paraId="17D8D569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za codzienne poświęcenia.</w:t>
      </w:r>
    </w:p>
    <w:p w14:paraId="747FD5DD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</w:p>
    <w:p w14:paraId="673C6C61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Refren:</w:t>
      </w:r>
    </w:p>
    <w:p w14:paraId="1416B110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Dziękujemy, dziękujemy,</w:t>
      </w:r>
    </w:p>
    <w:p w14:paraId="459374E6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za to, że przy nas jesteście.</w:t>
      </w:r>
    </w:p>
    <w:p w14:paraId="44F87D56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Za zabawę, za naukę,</w:t>
      </w:r>
    </w:p>
    <w:p w14:paraId="0BED27A9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za uśmiechy serdeczne.</w:t>
      </w:r>
    </w:p>
    <w:p w14:paraId="24172296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</w:p>
    <w:p w14:paraId="2696A411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Klaszczą rączki: raz i dwa,</w:t>
      </w:r>
    </w:p>
    <w:p w14:paraId="7C20F644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niech piosenka dla Was gra.</w:t>
      </w:r>
    </w:p>
    <w:p w14:paraId="17948398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Dziś świętują wszystkie Panie,</w:t>
      </w:r>
    </w:p>
    <w:p w14:paraId="37891F7B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przyjmijcie podziękowanie!</w:t>
      </w:r>
    </w:p>
    <w:p w14:paraId="2289938B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</w:p>
    <w:p w14:paraId="12EDF784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Zwrotka II</w:t>
      </w:r>
    </w:p>
    <w:p w14:paraId="4E3D4963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Pani uczy, Pani wspiera,</w:t>
      </w:r>
    </w:p>
    <w:p w14:paraId="20352AEA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zawsze dobre słowo wybiera.</w:t>
      </w:r>
    </w:p>
    <w:p w14:paraId="32BC2594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Pokazuje świat ciekawy,</w:t>
      </w:r>
    </w:p>
    <w:p w14:paraId="76FA7F0C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pełen nauki i zabawy.</w:t>
      </w:r>
    </w:p>
    <w:p w14:paraId="02E8D8DD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</w:p>
    <w:p w14:paraId="39D4402C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Refren:</w:t>
      </w:r>
    </w:p>
    <w:p w14:paraId="1EAEA012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Dziękujemy…</w:t>
      </w:r>
    </w:p>
    <w:p w14:paraId="2C3F92FB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</w:p>
    <w:p w14:paraId="1919A583" w14:textId="77777777" w:rsidR="00736682" w:rsidRPr="004E46C1" w:rsidRDefault="00736682" w:rsidP="00A14F27">
      <w:pPr>
        <w:spacing w:after="0"/>
        <w:rPr>
          <w:rFonts w:ascii="Times New Roman" w:hAnsi="Times New Roman" w:cs="Times New Roman"/>
          <w:sz w:val="24"/>
        </w:rPr>
      </w:pPr>
    </w:p>
    <w:p w14:paraId="56A50A00" w14:textId="77777777" w:rsidR="004E46C1" w:rsidRDefault="004E46C1" w:rsidP="00A14F27">
      <w:pPr>
        <w:spacing w:after="0"/>
        <w:rPr>
          <w:rFonts w:ascii="Times New Roman" w:hAnsi="Times New Roman" w:cs="Times New Roman"/>
          <w:sz w:val="24"/>
        </w:rPr>
      </w:pPr>
    </w:p>
    <w:p w14:paraId="147D9804" w14:textId="77777777" w:rsidR="004E46C1" w:rsidRDefault="004E46C1" w:rsidP="00A14F27">
      <w:pPr>
        <w:spacing w:after="0"/>
        <w:rPr>
          <w:rFonts w:ascii="Times New Roman" w:hAnsi="Times New Roman" w:cs="Times New Roman"/>
          <w:sz w:val="24"/>
        </w:rPr>
      </w:pPr>
    </w:p>
    <w:p w14:paraId="313D8827" w14:textId="77777777" w:rsidR="004E46C1" w:rsidRDefault="004E46C1" w:rsidP="00A14F27">
      <w:pPr>
        <w:spacing w:after="0"/>
        <w:rPr>
          <w:rFonts w:ascii="Times New Roman" w:hAnsi="Times New Roman" w:cs="Times New Roman"/>
          <w:sz w:val="24"/>
        </w:rPr>
      </w:pPr>
    </w:p>
    <w:p w14:paraId="209D0A93" w14:textId="77777777" w:rsidR="004E46C1" w:rsidRDefault="004E46C1" w:rsidP="00A14F27">
      <w:pPr>
        <w:spacing w:after="0"/>
        <w:rPr>
          <w:rFonts w:ascii="Times New Roman" w:hAnsi="Times New Roman" w:cs="Times New Roman"/>
          <w:sz w:val="24"/>
        </w:rPr>
      </w:pPr>
    </w:p>
    <w:p w14:paraId="1DF662C1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Zwrotka III</w:t>
      </w:r>
    </w:p>
    <w:p w14:paraId="1037491A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Dużo zdrowia, dużo radości,</w:t>
      </w:r>
    </w:p>
    <w:p w14:paraId="33FC2CC2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uśmiechu i cierpliwości.</w:t>
      </w:r>
    </w:p>
    <w:p w14:paraId="6C4DDECC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Dziś życzenia Wam składamy,</w:t>
      </w:r>
    </w:p>
    <w:p w14:paraId="02692D87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 xml:space="preserve">bo bardzo Was kochamy! </w:t>
      </w:r>
      <w:r w:rsidRPr="004E46C1">
        <w:rPr>
          <w:rFonts w:ascii="Segoe UI Symbol" w:hAnsi="Segoe UI Symbol" w:cs="Segoe UI Symbol"/>
          <w:sz w:val="24"/>
        </w:rPr>
        <w:t>🌷</w:t>
      </w:r>
    </w:p>
    <w:p w14:paraId="1804396F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</w:p>
    <w:p w14:paraId="751C234D" w14:textId="77777777" w:rsidR="00A14F27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</w:pPr>
      <w:r w:rsidRPr="004E46C1">
        <w:rPr>
          <w:rFonts w:ascii="Times New Roman" w:hAnsi="Times New Roman" w:cs="Times New Roman"/>
          <w:sz w:val="24"/>
        </w:rPr>
        <w:t>Refren:</w:t>
      </w:r>
    </w:p>
    <w:p w14:paraId="307A3C8B" w14:textId="7B4B76CE" w:rsidR="00736682" w:rsidRPr="004E46C1" w:rsidRDefault="00A14F27" w:rsidP="00A14F27">
      <w:pPr>
        <w:spacing w:after="0"/>
        <w:rPr>
          <w:rFonts w:ascii="Times New Roman" w:hAnsi="Times New Roman" w:cs="Times New Roman"/>
          <w:sz w:val="24"/>
        </w:rPr>
        <w:sectPr w:rsidR="00736682" w:rsidRPr="004E46C1" w:rsidSect="00736682">
          <w:type w:val="continuous"/>
          <w:pgSz w:w="11906" w:h="16838"/>
          <w:pgMar w:top="709" w:right="1134" w:bottom="567" w:left="851" w:header="708" w:footer="708" w:gutter="0"/>
          <w:cols w:num="2" w:space="708"/>
          <w:docGrid w:linePitch="360"/>
        </w:sectPr>
      </w:pPr>
      <w:r w:rsidRPr="004E46C1">
        <w:rPr>
          <w:rFonts w:ascii="Times New Roman" w:hAnsi="Times New Roman" w:cs="Times New Roman"/>
          <w:sz w:val="24"/>
        </w:rPr>
        <w:t>Dziękujemy</w:t>
      </w:r>
      <w:r w:rsidRPr="004E46C1">
        <w:rPr>
          <w:rFonts w:ascii="Times New Roman" w:hAnsi="Times New Roman" w:cs="Times New Roman"/>
          <w:noProof/>
          <w:sz w:val="24"/>
          <w:lang w:eastAsia="pl-PL"/>
        </w:rPr>
        <w:drawing>
          <wp:anchor distT="0" distB="0" distL="114300" distR="114300" simplePos="0" relativeHeight="251663360" behindDoc="1" locked="0" layoutInCell="1" allowOverlap="1" wp14:anchorId="68A8E31F" wp14:editId="04923368">
            <wp:simplePos x="0" y="0"/>
            <wp:positionH relativeFrom="column">
              <wp:posOffset>3470563</wp:posOffset>
            </wp:positionH>
            <wp:positionV relativeFrom="paragraph">
              <wp:posOffset>7065818</wp:posOffset>
            </wp:positionV>
            <wp:extent cx="3017520" cy="3017520"/>
            <wp:effectExtent l="0" t="0" r="0" b="0"/>
            <wp:wrapNone/>
            <wp:docPr id="10" name="Obraz 10" descr="Ryba SVG PNG, grafika oceaniczna, plik Cricut Cut (natychmiastowe pobranie) zdjęc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yba SVG PNG, grafika oceaniczna, plik Cricut Cut (natychmiastowe pobranie) zdjęci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6C1">
        <w:rPr>
          <w:rFonts w:ascii="Times New Roman" w:hAnsi="Times New Roman" w:cs="Times New Roman"/>
          <w:noProof/>
          <w:sz w:val="24"/>
          <w:lang w:eastAsia="pl-PL"/>
        </w:rPr>
        <w:drawing>
          <wp:anchor distT="0" distB="0" distL="114300" distR="114300" simplePos="0" relativeHeight="251662336" behindDoc="1" locked="0" layoutInCell="1" allowOverlap="1" wp14:anchorId="43883678" wp14:editId="5B9E6D5D">
            <wp:simplePos x="0" y="0"/>
            <wp:positionH relativeFrom="column">
              <wp:posOffset>3400771</wp:posOffset>
            </wp:positionH>
            <wp:positionV relativeFrom="paragraph">
              <wp:posOffset>4460818</wp:posOffset>
            </wp:positionV>
            <wp:extent cx="3017520" cy="3017520"/>
            <wp:effectExtent l="0" t="0" r="0" b="0"/>
            <wp:wrapNone/>
            <wp:docPr id="7" name="Obraz 7" descr="Ryba SVG PNG, grafika oceaniczna, plik Cricut Cut (natychmiastowe pobranie) zdjęc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yba SVG PNG, grafika oceaniczna, plik Cricut Cut (natychmiastowe pobranie) zdjęci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6C1">
        <w:rPr>
          <w:rFonts w:ascii="Times New Roman" w:hAnsi="Times New Roman" w:cs="Times New Roman"/>
          <w:sz w:val="24"/>
        </w:rPr>
        <w:t>…</w:t>
      </w:r>
    </w:p>
    <w:p w14:paraId="197BC732" w14:textId="43AB6B0A" w:rsidR="00BE26ED" w:rsidRPr="004E46C1" w:rsidRDefault="004E46C1" w:rsidP="004E46C1">
      <w:pPr>
        <w:tabs>
          <w:tab w:val="left" w:pos="7815"/>
        </w:tabs>
        <w:spacing w:after="0"/>
      </w:pPr>
      <w:r w:rsidRPr="004E46C1">
        <w:rPr>
          <w:rFonts w:ascii="Times New Roman" w:hAnsi="Times New Roman" w:cs="Times New Roman"/>
          <w:sz w:val="24"/>
        </w:rPr>
        <w:tab/>
      </w:r>
    </w:p>
    <w:p w14:paraId="18EBCFCC" w14:textId="77777777" w:rsidR="008D72B6" w:rsidRPr="006F021C" w:rsidRDefault="008D72B6" w:rsidP="00372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021C">
        <w:rPr>
          <w:rFonts w:ascii="Times New Roman" w:hAnsi="Times New Roman" w:cs="Times New Roman"/>
          <w:sz w:val="24"/>
          <w:szCs w:val="24"/>
          <w:u w:val="single"/>
        </w:rPr>
        <w:t>A ponadto:</w:t>
      </w:r>
    </w:p>
    <w:p w14:paraId="298F8699" w14:textId="4698778C" w:rsidR="00590563" w:rsidRPr="00372386" w:rsidRDefault="00372386" w:rsidP="0037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386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563" w:rsidRPr="00372386">
        <w:rPr>
          <w:rFonts w:ascii="Times New Roman" w:hAnsi="Times New Roman" w:cs="Times New Roman"/>
          <w:sz w:val="24"/>
          <w:szCs w:val="24"/>
        </w:rPr>
        <w:t xml:space="preserve">Zabawy muzyczno-ruchowe z wykorzystaniem </w:t>
      </w:r>
      <w:r w:rsidR="002C696B" w:rsidRPr="00372386">
        <w:rPr>
          <w:rFonts w:ascii="Times New Roman" w:hAnsi="Times New Roman" w:cs="Times New Roman"/>
          <w:sz w:val="24"/>
          <w:szCs w:val="24"/>
        </w:rPr>
        <w:t xml:space="preserve">inspiracji </w:t>
      </w:r>
      <w:r w:rsidR="00590563" w:rsidRPr="00372386">
        <w:rPr>
          <w:rFonts w:ascii="Times New Roman" w:hAnsi="Times New Roman" w:cs="Times New Roman"/>
          <w:sz w:val="24"/>
          <w:szCs w:val="24"/>
        </w:rPr>
        <w:t xml:space="preserve">według </w:t>
      </w:r>
      <w:r w:rsidR="002C696B" w:rsidRPr="00372386">
        <w:rPr>
          <w:rFonts w:ascii="Times New Roman" w:hAnsi="Times New Roman" w:cs="Times New Roman"/>
          <w:sz w:val="24"/>
          <w:szCs w:val="24"/>
        </w:rPr>
        <w:t xml:space="preserve">metody </w:t>
      </w:r>
      <w:r w:rsidR="00590563" w:rsidRPr="00372386">
        <w:rPr>
          <w:rFonts w:ascii="Times New Roman" w:hAnsi="Times New Roman" w:cs="Times New Roman"/>
          <w:sz w:val="24"/>
          <w:szCs w:val="24"/>
        </w:rPr>
        <w:t>M.</w:t>
      </w:r>
      <w:r w:rsidR="00B72EB5" w:rsidRPr="00372386">
        <w:rPr>
          <w:rFonts w:ascii="Times New Roman" w:hAnsi="Times New Roman" w:cs="Times New Roman"/>
          <w:sz w:val="24"/>
          <w:szCs w:val="24"/>
        </w:rPr>
        <w:t xml:space="preserve"> Z.</w:t>
      </w:r>
      <w:r w:rsidR="00590563" w:rsidRPr="00372386">
        <w:rPr>
          <w:rFonts w:ascii="Times New Roman" w:hAnsi="Times New Roman" w:cs="Times New Roman"/>
          <w:sz w:val="24"/>
          <w:szCs w:val="24"/>
        </w:rPr>
        <w:t xml:space="preserve"> Tomaszewskiej.</w:t>
      </w:r>
    </w:p>
    <w:p w14:paraId="56DA5233" w14:textId="385F623A" w:rsidR="001F0C81" w:rsidRPr="00372386" w:rsidRDefault="00372386" w:rsidP="0037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386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AA9" w:rsidRPr="00372386">
        <w:rPr>
          <w:rFonts w:ascii="Times New Roman" w:hAnsi="Times New Roman" w:cs="Times New Roman"/>
          <w:sz w:val="24"/>
          <w:szCs w:val="24"/>
        </w:rPr>
        <w:t xml:space="preserve">Gimnastyka </w:t>
      </w:r>
      <w:r w:rsidR="001D5F85" w:rsidRPr="00372386">
        <w:rPr>
          <w:rFonts w:ascii="Times New Roman" w:hAnsi="Times New Roman" w:cs="Times New Roman"/>
          <w:sz w:val="24"/>
          <w:szCs w:val="24"/>
        </w:rPr>
        <w:t>z wykorzystaniem elementów metody Ruchu Rozwijającego W. Sherborne</w:t>
      </w:r>
      <w:r w:rsidR="00B13AA9" w:rsidRPr="00372386">
        <w:rPr>
          <w:rFonts w:ascii="Times New Roman" w:hAnsi="Times New Roman" w:cs="Times New Roman"/>
          <w:sz w:val="24"/>
          <w:szCs w:val="24"/>
        </w:rPr>
        <w:t>.</w:t>
      </w:r>
    </w:p>
    <w:p w14:paraId="10905C74" w14:textId="657DFEB7" w:rsidR="00EE076F" w:rsidRPr="00372386" w:rsidRDefault="00372386" w:rsidP="0037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386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E63" w:rsidRPr="00372386">
        <w:rPr>
          <w:rFonts w:ascii="Times New Roman" w:hAnsi="Times New Roman" w:cs="Times New Roman"/>
          <w:sz w:val="24"/>
          <w:szCs w:val="24"/>
        </w:rPr>
        <w:t>Masażyki relaksacyjne</w:t>
      </w:r>
      <w:r w:rsidR="00C35251" w:rsidRPr="00372386">
        <w:rPr>
          <w:rFonts w:ascii="Times New Roman" w:hAnsi="Times New Roman" w:cs="Times New Roman"/>
          <w:sz w:val="24"/>
          <w:szCs w:val="24"/>
        </w:rPr>
        <w:t xml:space="preserve"> – </w:t>
      </w:r>
      <w:r w:rsidR="00206E63" w:rsidRPr="00372386">
        <w:rPr>
          <w:rFonts w:ascii="Times New Roman" w:hAnsi="Times New Roman" w:cs="Times New Roman"/>
          <w:sz w:val="24"/>
          <w:szCs w:val="24"/>
        </w:rPr>
        <w:t xml:space="preserve">masaż pleców </w:t>
      </w:r>
      <w:r w:rsidR="001D5F85" w:rsidRPr="00372386">
        <w:rPr>
          <w:rFonts w:ascii="Times New Roman" w:hAnsi="Times New Roman" w:cs="Times New Roman"/>
          <w:sz w:val="24"/>
          <w:szCs w:val="24"/>
        </w:rPr>
        <w:t xml:space="preserve">w </w:t>
      </w:r>
      <w:r w:rsidR="006F021C" w:rsidRPr="00372386">
        <w:rPr>
          <w:rFonts w:ascii="Times New Roman" w:hAnsi="Times New Roman" w:cs="Times New Roman"/>
          <w:sz w:val="24"/>
          <w:szCs w:val="24"/>
        </w:rPr>
        <w:t>kręgu przedszkolnym na dywanie.</w:t>
      </w:r>
    </w:p>
    <w:p w14:paraId="0D37842B" w14:textId="2A688DC3" w:rsidR="001A6FFE" w:rsidRPr="00372386" w:rsidRDefault="00372386" w:rsidP="0037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386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6FFE" w:rsidRPr="00372386">
        <w:rPr>
          <w:rFonts w:ascii="Times New Roman" w:hAnsi="Times New Roman" w:cs="Times New Roman"/>
          <w:sz w:val="24"/>
          <w:szCs w:val="24"/>
        </w:rPr>
        <w:t>Spacery w okolicy przedszkola i zabawy w ogrodzie przedszkolnym</w:t>
      </w:r>
      <w:r w:rsidR="00357C46" w:rsidRPr="00372386">
        <w:rPr>
          <w:rFonts w:ascii="Times New Roman" w:hAnsi="Times New Roman" w:cs="Times New Roman"/>
          <w:sz w:val="24"/>
          <w:szCs w:val="24"/>
        </w:rPr>
        <w:t xml:space="preserve"> – obserwacja </w:t>
      </w:r>
      <w:r w:rsidR="001A6FFE" w:rsidRPr="00372386">
        <w:rPr>
          <w:rFonts w:ascii="Times New Roman" w:hAnsi="Times New Roman" w:cs="Times New Roman"/>
          <w:sz w:val="24"/>
          <w:szCs w:val="24"/>
        </w:rPr>
        <w:t>przyrody, integracja grupy</w:t>
      </w:r>
      <w:r w:rsidR="0011087D" w:rsidRPr="00372386">
        <w:rPr>
          <w:rFonts w:ascii="Times New Roman" w:hAnsi="Times New Roman" w:cs="Times New Roman"/>
          <w:sz w:val="24"/>
          <w:szCs w:val="24"/>
        </w:rPr>
        <w:t>, przestrzeganie zasad bezpieczeństwa.</w:t>
      </w:r>
    </w:p>
    <w:p w14:paraId="25D617AD" w14:textId="26A8AEE7" w:rsidR="00ED665D" w:rsidRDefault="00372386" w:rsidP="0037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386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6FFE" w:rsidRPr="00372386">
        <w:rPr>
          <w:rFonts w:ascii="Times New Roman" w:hAnsi="Times New Roman" w:cs="Times New Roman"/>
          <w:sz w:val="24"/>
          <w:szCs w:val="24"/>
        </w:rPr>
        <w:t>Praca z książką</w:t>
      </w:r>
      <w:r w:rsidR="003774CB" w:rsidRPr="00372386">
        <w:rPr>
          <w:rFonts w:ascii="Times New Roman" w:hAnsi="Times New Roman" w:cs="Times New Roman"/>
          <w:sz w:val="24"/>
          <w:szCs w:val="24"/>
        </w:rPr>
        <w:t xml:space="preserve"> – wypełnianie </w:t>
      </w:r>
      <w:r w:rsidR="001A6FFE" w:rsidRPr="00372386">
        <w:rPr>
          <w:rFonts w:ascii="Times New Roman" w:hAnsi="Times New Roman" w:cs="Times New Roman"/>
          <w:sz w:val="24"/>
          <w:szCs w:val="24"/>
        </w:rPr>
        <w:t>kart pracy</w:t>
      </w:r>
      <w:r w:rsidR="00C35251" w:rsidRPr="00372386">
        <w:rPr>
          <w:rFonts w:ascii="Times New Roman" w:hAnsi="Times New Roman" w:cs="Times New Roman"/>
          <w:sz w:val="24"/>
          <w:szCs w:val="24"/>
        </w:rPr>
        <w:t>.</w:t>
      </w:r>
    </w:p>
    <w:p w14:paraId="1127D08D" w14:textId="77777777" w:rsidR="00B36FF6" w:rsidRDefault="00B36FF6" w:rsidP="008D3C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F787D20" w14:textId="77777777" w:rsidR="00B36FF6" w:rsidRDefault="00B36FF6" w:rsidP="008D3C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DCA1A8C" w14:textId="19D4E0BD" w:rsidR="00A06F01" w:rsidRDefault="00A06F01" w:rsidP="00A06F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649F">
        <w:rPr>
          <w:rFonts w:ascii="Times New Roman" w:hAnsi="Times New Roman" w:cs="Times New Roman"/>
          <w:sz w:val="24"/>
          <w:szCs w:val="24"/>
          <w:u w:val="single"/>
        </w:rPr>
        <w:t>Dodatkowo:</w:t>
      </w:r>
    </w:p>
    <w:p w14:paraId="6E3CC768" w14:textId="77777777" w:rsidR="004E46C1" w:rsidRPr="004E46C1" w:rsidRDefault="004E46C1" w:rsidP="004E46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46C1">
        <w:rPr>
          <w:rFonts w:ascii="Times New Roman" w:hAnsi="Times New Roman" w:cs="Times New Roman"/>
          <w:b/>
          <w:i/>
          <w:sz w:val="24"/>
          <w:szCs w:val="24"/>
        </w:rPr>
        <w:t xml:space="preserve">Dzień Ratownictwa Medycznego </w:t>
      </w:r>
      <w:r w:rsidRPr="004E46C1">
        <w:rPr>
          <w:rFonts w:ascii="Times New Roman" w:hAnsi="Times New Roman" w:cs="Times New Roman"/>
          <w:sz w:val="24"/>
          <w:szCs w:val="24"/>
        </w:rPr>
        <w:t xml:space="preserve">– </w:t>
      </w:r>
      <w:r w:rsidRPr="004E46C1">
        <w:rPr>
          <w:rFonts w:ascii="Times New Roman" w:hAnsi="Times New Roman" w:cs="Times New Roman"/>
          <w:b/>
          <w:sz w:val="24"/>
          <w:szCs w:val="24"/>
        </w:rPr>
        <w:t>12.10.2026 (poniedziałek).</w:t>
      </w:r>
      <w:r w:rsidRPr="004E46C1">
        <w:rPr>
          <w:rFonts w:ascii="Times New Roman" w:hAnsi="Times New Roman" w:cs="Times New Roman"/>
          <w:sz w:val="24"/>
          <w:szCs w:val="24"/>
        </w:rPr>
        <w:t xml:space="preserve"> Pogadanka i zajęcia warsztatowe, których celem jest przygotowanie przedszkolaków do prawidłowego zachowania się w czasie wypadku, w sytuacjach zagrożenia życia lub zdrowia, a także zapoznanie się ze specyfiką pracy ratownika medycznego oraz omówienie zawartości torby ratowniczej/apteczki pierwszej pomocy.</w:t>
      </w:r>
    </w:p>
    <w:p w14:paraId="2CBAE555" w14:textId="49CAAC86" w:rsidR="004E46C1" w:rsidRPr="004E46C1" w:rsidRDefault="004E46C1" w:rsidP="004E46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46C1">
        <w:rPr>
          <w:rFonts w:ascii="Times New Roman" w:hAnsi="Times New Roman" w:cs="Times New Roman"/>
          <w:b/>
          <w:i/>
          <w:sz w:val="24"/>
          <w:szCs w:val="24"/>
        </w:rPr>
        <w:t xml:space="preserve">Dzień Edukacji Narodowej </w:t>
      </w:r>
      <w:r w:rsidRPr="004E46C1">
        <w:rPr>
          <w:rFonts w:ascii="Times New Roman" w:hAnsi="Times New Roman" w:cs="Times New Roman"/>
          <w:sz w:val="24"/>
          <w:szCs w:val="24"/>
        </w:rPr>
        <w:t xml:space="preserve">– </w:t>
      </w:r>
      <w:r w:rsidRPr="004E46C1">
        <w:rPr>
          <w:rFonts w:ascii="Times New Roman" w:hAnsi="Times New Roman" w:cs="Times New Roman"/>
          <w:b/>
          <w:sz w:val="24"/>
          <w:szCs w:val="24"/>
        </w:rPr>
        <w:t>14.10.2026 (środa).</w:t>
      </w:r>
      <w:r w:rsidRPr="004E46C1">
        <w:rPr>
          <w:rFonts w:ascii="Times New Roman" w:hAnsi="Times New Roman" w:cs="Times New Roman"/>
          <w:sz w:val="24"/>
          <w:szCs w:val="24"/>
        </w:rPr>
        <w:t xml:space="preserve"> Proszę, aby dzieci przyszły w tym dniu ubrane galowo, tj. dziewczynki: biała bluzka, białe rajstopy, </w:t>
      </w:r>
      <w:r>
        <w:rPr>
          <w:rFonts w:ascii="Times New Roman" w:hAnsi="Times New Roman" w:cs="Times New Roman"/>
          <w:sz w:val="24"/>
          <w:szCs w:val="24"/>
        </w:rPr>
        <w:t xml:space="preserve">czarna lub granatowa spódniczka, </w:t>
      </w:r>
      <w:bookmarkStart w:id="1" w:name="_GoBack"/>
      <w:bookmarkEnd w:id="1"/>
      <w:r w:rsidRPr="004E46C1">
        <w:rPr>
          <w:rFonts w:ascii="Times New Roman" w:hAnsi="Times New Roman" w:cs="Times New Roman"/>
          <w:sz w:val="24"/>
          <w:szCs w:val="24"/>
        </w:rPr>
        <w:t>a chłopcy: biała koszula, ciemne spodnie. Celebrowanie uroczystości, składanie życzeń, uroczysta akademia.</w:t>
      </w:r>
    </w:p>
    <w:p w14:paraId="72152C36" w14:textId="77777777" w:rsidR="007476D7" w:rsidRPr="00372386" w:rsidRDefault="007476D7" w:rsidP="0037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76D7" w:rsidRPr="00372386" w:rsidSect="00736682">
      <w:type w:val="continuous"/>
      <w:pgSz w:w="11906" w:h="16838"/>
      <w:pgMar w:top="709" w:right="1134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DCD6F4" w14:textId="77777777" w:rsidR="00E375AF" w:rsidRDefault="00E375AF" w:rsidP="002E47AD">
      <w:pPr>
        <w:spacing w:after="0" w:line="240" w:lineRule="auto"/>
      </w:pPr>
      <w:r>
        <w:separator/>
      </w:r>
    </w:p>
  </w:endnote>
  <w:endnote w:type="continuationSeparator" w:id="0">
    <w:p w14:paraId="2C7C8A0E" w14:textId="77777777" w:rsidR="00E375AF" w:rsidRDefault="00E375AF" w:rsidP="002E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DD0A68" w14:textId="77777777" w:rsidR="00E375AF" w:rsidRDefault="00E375AF" w:rsidP="002E47AD">
      <w:pPr>
        <w:spacing w:after="0" w:line="240" w:lineRule="auto"/>
      </w:pPr>
      <w:r>
        <w:separator/>
      </w:r>
    </w:p>
  </w:footnote>
  <w:footnote w:type="continuationSeparator" w:id="0">
    <w:p w14:paraId="0A30487F" w14:textId="77777777" w:rsidR="00E375AF" w:rsidRDefault="00E375AF" w:rsidP="002E4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1ABC"/>
    <w:multiLevelType w:val="hybridMultilevel"/>
    <w:tmpl w:val="8B189C06"/>
    <w:lvl w:ilvl="0" w:tplc="041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1ACE1310"/>
    <w:multiLevelType w:val="hybridMultilevel"/>
    <w:tmpl w:val="EE2A5132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4609081A"/>
    <w:multiLevelType w:val="multilevel"/>
    <w:tmpl w:val="E3B6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F74368"/>
    <w:multiLevelType w:val="hybridMultilevel"/>
    <w:tmpl w:val="A260DF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11489"/>
    <w:multiLevelType w:val="hybridMultilevel"/>
    <w:tmpl w:val="A0C8A7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ACC"/>
    <w:rsid w:val="000065D7"/>
    <w:rsid w:val="00010813"/>
    <w:rsid w:val="000506CB"/>
    <w:rsid w:val="00052AD8"/>
    <w:rsid w:val="000564EC"/>
    <w:rsid w:val="0007053D"/>
    <w:rsid w:val="00074DA0"/>
    <w:rsid w:val="00083104"/>
    <w:rsid w:val="000A19D6"/>
    <w:rsid w:val="000B1FAE"/>
    <w:rsid w:val="000B3722"/>
    <w:rsid w:val="000D1D6C"/>
    <w:rsid w:val="000D5024"/>
    <w:rsid w:val="001074BF"/>
    <w:rsid w:val="0011087D"/>
    <w:rsid w:val="001140C4"/>
    <w:rsid w:val="00150046"/>
    <w:rsid w:val="00193D51"/>
    <w:rsid w:val="001A3316"/>
    <w:rsid w:val="001A53AE"/>
    <w:rsid w:val="001A6FFE"/>
    <w:rsid w:val="001B16FD"/>
    <w:rsid w:val="001B336E"/>
    <w:rsid w:val="001C0C30"/>
    <w:rsid w:val="001C45F2"/>
    <w:rsid w:val="001C6BC1"/>
    <w:rsid w:val="001D5F85"/>
    <w:rsid w:val="001D7E19"/>
    <w:rsid w:val="001E6AFE"/>
    <w:rsid w:val="001F0C81"/>
    <w:rsid w:val="001F3216"/>
    <w:rsid w:val="001F77E1"/>
    <w:rsid w:val="00206E63"/>
    <w:rsid w:val="00211329"/>
    <w:rsid w:val="00214763"/>
    <w:rsid w:val="00224DFD"/>
    <w:rsid w:val="002353F1"/>
    <w:rsid w:val="00235F7D"/>
    <w:rsid w:val="0024385C"/>
    <w:rsid w:val="00245A30"/>
    <w:rsid w:val="002539BF"/>
    <w:rsid w:val="002615DD"/>
    <w:rsid w:val="00267B3B"/>
    <w:rsid w:val="002708BE"/>
    <w:rsid w:val="00274C20"/>
    <w:rsid w:val="00276081"/>
    <w:rsid w:val="00286B44"/>
    <w:rsid w:val="002C569D"/>
    <w:rsid w:val="002C696B"/>
    <w:rsid w:val="002D0DB5"/>
    <w:rsid w:val="002D3283"/>
    <w:rsid w:val="002E37DA"/>
    <w:rsid w:val="002E47AD"/>
    <w:rsid w:val="002E7FF5"/>
    <w:rsid w:val="00321122"/>
    <w:rsid w:val="00326A04"/>
    <w:rsid w:val="00326C66"/>
    <w:rsid w:val="00343928"/>
    <w:rsid w:val="003475EF"/>
    <w:rsid w:val="00352235"/>
    <w:rsid w:val="00357C46"/>
    <w:rsid w:val="00366019"/>
    <w:rsid w:val="00372386"/>
    <w:rsid w:val="00373E9E"/>
    <w:rsid w:val="003774CB"/>
    <w:rsid w:val="003A761B"/>
    <w:rsid w:val="003C43BF"/>
    <w:rsid w:val="003C7AA9"/>
    <w:rsid w:val="003E15C6"/>
    <w:rsid w:val="003E3DEF"/>
    <w:rsid w:val="003F600B"/>
    <w:rsid w:val="004176E7"/>
    <w:rsid w:val="00440E0A"/>
    <w:rsid w:val="004429AB"/>
    <w:rsid w:val="00451100"/>
    <w:rsid w:val="0045692E"/>
    <w:rsid w:val="004571FC"/>
    <w:rsid w:val="0046018D"/>
    <w:rsid w:val="004713BE"/>
    <w:rsid w:val="004833F6"/>
    <w:rsid w:val="00495FF2"/>
    <w:rsid w:val="004A3D11"/>
    <w:rsid w:val="004C10E4"/>
    <w:rsid w:val="004E06D7"/>
    <w:rsid w:val="004E46C1"/>
    <w:rsid w:val="004E6E6D"/>
    <w:rsid w:val="005057C2"/>
    <w:rsid w:val="00521125"/>
    <w:rsid w:val="00531B30"/>
    <w:rsid w:val="00546876"/>
    <w:rsid w:val="005612A9"/>
    <w:rsid w:val="00561A0B"/>
    <w:rsid w:val="00563283"/>
    <w:rsid w:val="00586D56"/>
    <w:rsid w:val="00590563"/>
    <w:rsid w:val="005A1A39"/>
    <w:rsid w:val="005A22D7"/>
    <w:rsid w:val="005C7732"/>
    <w:rsid w:val="005F08B2"/>
    <w:rsid w:val="005F586F"/>
    <w:rsid w:val="00607410"/>
    <w:rsid w:val="006123EF"/>
    <w:rsid w:val="00616F84"/>
    <w:rsid w:val="00617703"/>
    <w:rsid w:val="00620644"/>
    <w:rsid w:val="00651AE9"/>
    <w:rsid w:val="00655365"/>
    <w:rsid w:val="00685202"/>
    <w:rsid w:val="00687EC2"/>
    <w:rsid w:val="00694FCD"/>
    <w:rsid w:val="00695485"/>
    <w:rsid w:val="00697277"/>
    <w:rsid w:val="006B5913"/>
    <w:rsid w:val="006C1E3F"/>
    <w:rsid w:val="006C4BFB"/>
    <w:rsid w:val="006F021C"/>
    <w:rsid w:val="00700669"/>
    <w:rsid w:val="00731EFF"/>
    <w:rsid w:val="00736682"/>
    <w:rsid w:val="007476D7"/>
    <w:rsid w:val="00765DA1"/>
    <w:rsid w:val="007723A8"/>
    <w:rsid w:val="007840C1"/>
    <w:rsid w:val="007B5ACC"/>
    <w:rsid w:val="007B64A4"/>
    <w:rsid w:val="007D33E1"/>
    <w:rsid w:val="007D4416"/>
    <w:rsid w:val="007F4871"/>
    <w:rsid w:val="00825B7B"/>
    <w:rsid w:val="008329B0"/>
    <w:rsid w:val="008518C9"/>
    <w:rsid w:val="00854272"/>
    <w:rsid w:val="0087503F"/>
    <w:rsid w:val="0088745C"/>
    <w:rsid w:val="008A67FB"/>
    <w:rsid w:val="008B0B37"/>
    <w:rsid w:val="008C4C3D"/>
    <w:rsid w:val="008C611D"/>
    <w:rsid w:val="008C76C9"/>
    <w:rsid w:val="008D3CE6"/>
    <w:rsid w:val="008D72B6"/>
    <w:rsid w:val="008E76D0"/>
    <w:rsid w:val="008F10B0"/>
    <w:rsid w:val="00916025"/>
    <w:rsid w:val="009177C0"/>
    <w:rsid w:val="009300F2"/>
    <w:rsid w:val="00933719"/>
    <w:rsid w:val="00933798"/>
    <w:rsid w:val="009473E8"/>
    <w:rsid w:val="00951044"/>
    <w:rsid w:val="00964BC2"/>
    <w:rsid w:val="00966CCF"/>
    <w:rsid w:val="00967470"/>
    <w:rsid w:val="00977338"/>
    <w:rsid w:val="00980A43"/>
    <w:rsid w:val="0098623E"/>
    <w:rsid w:val="00997FFC"/>
    <w:rsid w:val="009A2ACC"/>
    <w:rsid w:val="009B1650"/>
    <w:rsid w:val="009B49C5"/>
    <w:rsid w:val="009B7B41"/>
    <w:rsid w:val="009C725A"/>
    <w:rsid w:val="009D0E55"/>
    <w:rsid w:val="009E4EF4"/>
    <w:rsid w:val="009F506B"/>
    <w:rsid w:val="00A0416F"/>
    <w:rsid w:val="00A06F01"/>
    <w:rsid w:val="00A077C9"/>
    <w:rsid w:val="00A14F27"/>
    <w:rsid w:val="00A1772B"/>
    <w:rsid w:val="00A36B48"/>
    <w:rsid w:val="00A76029"/>
    <w:rsid w:val="00A959AF"/>
    <w:rsid w:val="00AA2512"/>
    <w:rsid w:val="00AA6AA6"/>
    <w:rsid w:val="00AA7733"/>
    <w:rsid w:val="00AA7F33"/>
    <w:rsid w:val="00AD2A64"/>
    <w:rsid w:val="00AE12E9"/>
    <w:rsid w:val="00AE4BF4"/>
    <w:rsid w:val="00AF3DA6"/>
    <w:rsid w:val="00AF6E93"/>
    <w:rsid w:val="00AF7863"/>
    <w:rsid w:val="00B07774"/>
    <w:rsid w:val="00B13AA9"/>
    <w:rsid w:val="00B2242C"/>
    <w:rsid w:val="00B36FF6"/>
    <w:rsid w:val="00B418A6"/>
    <w:rsid w:val="00B72EB5"/>
    <w:rsid w:val="00B76547"/>
    <w:rsid w:val="00B77A47"/>
    <w:rsid w:val="00B943A9"/>
    <w:rsid w:val="00B95E9B"/>
    <w:rsid w:val="00B96FE2"/>
    <w:rsid w:val="00B97747"/>
    <w:rsid w:val="00BA05D0"/>
    <w:rsid w:val="00BA0E04"/>
    <w:rsid w:val="00BC1408"/>
    <w:rsid w:val="00BD07DD"/>
    <w:rsid w:val="00BE26ED"/>
    <w:rsid w:val="00C1405E"/>
    <w:rsid w:val="00C14CB4"/>
    <w:rsid w:val="00C21FD5"/>
    <w:rsid w:val="00C35251"/>
    <w:rsid w:val="00C42379"/>
    <w:rsid w:val="00C72DD8"/>
    <w:rsid w:val="00C809EE"/>
    <w:rsid w:val="00C81D94"/>
    <w:rsid w:val="00C84361"/>
    <w:rsid w:val="00C84C97"/>
    <w:rsid w:val="00C90F94"/>
    <w:rsid w:val="00CC54AF"/>
    <w:rsid w:val="00CD37F5"/>
    <w:rsid w:val="00CF3D08"/>
    <w:rsid w:val="00D304F6"/>
    <w:rsid w:val="00D30DC8"/>
    <w:rsid w:val="00D31FE5"/>
    <w:rsid w:val="00D34F8B"/>
    <w:rsid w:val="00D4094F"/>
    <w:rsid w:val="00D5294E"/>
    <w:rsid w:val="00D67282"/>
    <w:rsid w:val="00D74093"/>
    <w:rsid w:val="00D741F7"/>
    <w:rsid w:val="00D92F18"/>
    <w:rsid w:val="00D92F89"/>
    <w:rsid w:val="00DB2BB0"/>
    <w:rsid w:val="00DB424F"/>
    <w:rsid w:val="00DB741B"/>
    <w:rsid w:val="00DC3679"/>
    <w:rsid w:val="00DC3E4D"/>
    <w:rsid w:val="00DD368C"/>
    <w:rsid w:val="00DD4A8E"/>
    <w:rsid w:val="00DE77EF"/>
    <w:rsid w:val="00E04296"/>
    <w:rsid w:val="00E21455"/>
    <w:rsid w:val="00E252E5"/>
    <w:rsid w:val="00E375AF"/>
    <w:rsid w:val="00ED1BB6"/>
    <w:rsid w:val="00ED665D"/>
    <w:rsid w:val="00EE076F"/>
    <w:rsid w:val="00EF44FD"/>
    <w:rsid w:val="00F10DCA"/>
    <w:rsid w:val="00F20A61"/>
    <w:rsid w:val="00F321FC"/>
    <w:rsid w:val="00F52731"/>
    <w:rsid w:val="00F55FF4"/>
    <w:rsid w:val="00F62DED"/>
    <w:rsid w:val="00F90C55"/>
    <w:rsid w:val="00F92CBD"/>
    <w:rsid w:val="00FA7320"/>
    <w:rsid w:val="00FB48E5"/>
    <w:rsid w:val="00FB5264"/>
    <w:rsid w:val="00FC4D49"/>
    <w:rsid w:val="00FC6420"/>
    <w:rsid w:val="00FF2DE1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E4A81"/>
  <w15:docId w15:val="{38ECBBED-65E9-47CE-9C94-03CF4A8D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2E9"/>
  </w:style>
  <w:style w:type="paragraph" w:styleId="Nagwek2">
    <w:name w:val="heading 2"/>
    <w:basedOn w:val="Normalny"/>
    <w:link w:val="Nagwek2Znak"/>
    <w:uiPriority w:val="9"/>
    <w:qFormat/>
    <w:rsid w:val="00BA05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5AC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67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B3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43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D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D665D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BA05D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C843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843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843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06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06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06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06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0644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47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47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47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Jagoda M</cp:lastModifiedBy>
  <cp:revision>2</cp:revision>
  <cp:lastPrinted>2023-10-29T15:54:00Z</cp:lastPrinted>
  <dcterms:created xsi:type="dcterms:W3CDTF">2026-10-10T18:44:00Z</dcterms:created>
  <dcterms:modified xsi:type="dcterms:W3CDTF">2026-10-10T18:44:00Z</dcterms:modified>
</cp:coreProperties>
</file>