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59D73" w14:textId="77777777" w:rsidR="00440E0A" w:rsidRPr="00B76547" w:rsidRDefault="00440E0A" w:rsidP="006972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B76547">
        <w:rPr>
          <w:rFonts w:ascii="Times New Roman" w:hAnsi="Times New Roman" w:cs="Times New Roman"/>
          <w:b/>
          <w:sz w:val="28"/>
          <w:szCs w:val="28"/>
          <w:u w:val="single"/>
        </w:rPr>
        <w:t xml:space="preserve">PLAN DYDAKTYCZNO –WYCHOWAWCZY </w:t>
      </w:r>
    </w:p>
    <w:p w14:paraId="3F6621D7" w14:textId="53CCA992" w:rsidR="00440E0A" w:rsidRPr="00B76547" w:rsidRDefault="00440E0A" w:rsidP="00440E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C03">
        <w:rPr>
          <w:rFonts w:ascii="Times New Roman" w:hAnsi="Times New Roman" w:cs="Times New Roman"/>
          <w:b/>
          <w:sz w:val="28"/>
          <w:szCs w:val="28"/>
          <w:highlight w:val="yellow"/>
        </w:rPr>
        <w:t>Grupa: „</w:t>
      </w:r>
      <w:r w:rsidR="00616C03" w:rsidRPr="00616C03">
        <w:rPr>
          <w:rFonts w:ascii="Times New Roman" w:hAnsi="Times New Roman" w:cs="Times New Roman"/>
          <w:b/>
          <w:sz w:val="28"/>
          <w:szCs w:val="28"/>
          <w:highlight w:val="yellow"/>
        </w:rPr>
        <w:t>PUCHATKI</w:t>
      </w:r>
      <w:r w:rsidRPr="00616C03">
        <w:rPr>
          <w:rFonts w:ascii="Times New Roman" w:hAnsi="Times New Roman" w:cs="Times New Roman"/>
          <w:b/>
          <w:sz w:val="28"/>
          <w:szCs w:val="28"/>
          <w:highlight w:val="yellow"/>
        </w:rPr>
        <w:t>”</w:t>
      </w:r>
    </w:p>
    <w:p w14:paraId="4C2CFF82" w14:textId="40C58370" w:rsidR="00440E0A" w:rsidRPr="00B76547" w:rsidRDefault="00440E0A" w:rsidP="00440E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547">
        <w:rPr>
          <w:rFonts w:ascii="Times New Roman" w:hAnsi="Times New Roman" w:cs="Times New Roman"/>
          <w:b/>
          <w:sz w:val="28"/>
          <w:szCs w:val="28"/>
        </w:rPr>
        <w:t xml:space="preserve">Miesiąc: </w:t>
      </w:r>
      <w:r w:rsidR="00616C03">
        <w:rPr>
          <w:rFonts w:ascii="Times New Roman" w:hAnsi="Times New Roman" w:cs="Times New Roman"/>
          <w:b/>
          <w:sz w:val="28"/>
          <w:szCs w:val="28"/>
        </w:rPr>
        <w:t>PAŹDZIERNIK</w:t>
      </w:r>
    </w:p>
    <w:p w14:paraId="75530639" w14:textId="2140A8E8" w:rsidR="00620644" w:rsidRPr="00B76547" w:rsidRDefault="001074BF" w:rsidP="006206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547">
        <w:rPr>
          <w:rFonts w:ascii="Times New Roman" w:hAnsi="Times New Roman" w:cs="Times New Roman"/>
          <w:b/>
          <w:sz w:val="28"/>
          <w:szCs w:val="28"/>
        </w:rPr>
        <w:t>Tydzień I</w:t>
      </w:r>
      <w:r w:rsidR="0075450B">
        <w:rPr>
          <w:rFonts w:ascii="Times New Roman" w:hAnsi="Times New Roman" w:cs="Times New Roman"/>
          <w:b/>
          <w:sz w:val="28"/>
          <w:szCs w:val="28"/>
        </w:rPr>
        <w:t>I</w:t>
      </w:r>
      <w:r w:rsidR="00531B3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75450B">
        <w:rPr>
          <w:rFonts w:ascii="Times New Roman" w:hAnsi="Times New Roman" w:cs="Times New Roman"/>
          <w:b/>
          <w:sz w:val="28"/>
          <w:szCs w:val="28"/>
        </w:rPr>
        <w:t>12</w:t>
      </w:r>
      <w:r w:rsidR="00531B30">
        <w:rPr>
          <w:rFonts w:ascii="Times New Roman" w:hAnsi="Times New Roman" w:cs="Times New Roman"/>
          <w:b/>
          <w:sz w:val="28"/>
          <w:szCs w:val="28"/>
        </w:rPr>
        <w:t>.</w:t>
      </w:r>
      <w:r w:rsidR="00616C03">
        <w:rPr>
          <w:rFonts w:ascii="Times New Roman" w:hAnsi="Times New Roman" w:cs="Times New Roman"/>
          <w:b/>
          <w:sz w:val="28"/>
          <w:szCs w:val="28"/>
        </w:rPr>
        <w:t>1</w:t>
      </w:r>
      <w:r w:rsidR="00620644">
        <w:rPr>
          <w:rFonts w:ascii="Times New Roman" w:hAnsi="Times New Roman" w:cs="Times New Roman"/>
          <w:b/>
          <w:sz w:val="28"/>
          <w:szCs w:val="28"/>
        </w:rPr>
        <w:t>0</w:t>
      </w:r>
      <w:r w:rsidR="00531B30">
        <w:rPr>
          <w:rFonts w:ascii="Times New Roman" w:hAnsi="Times New Roman" w:cs="Times New Roman"/>
          <w:b/>
          <w:sz w:val="28"/>
          <w:szCs w:val="28"/>
        </w:rPr>
        <w:t>.202</w:t>
      </w:r>
      <w:r w:rsidR="00616C03">
        <w:rPr>
          <w:rFonts w:ascii="Times New Roman" w:hAnsi="Times New Roman" w:cs="Times New Roman"/>
          <w:b/>
          <w:sz w:val="28"/>
          <w:szCs w:val="28"/>
        </w:rPr>
        <w:t>6</w:t>
      </w:r>
      <w:r w:rsidR="00531B3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75450B">
        <w:rPr>
          <w:rFonts w:ascii="Times New Roman" w:hAnsi="Times New Roman" w:cs="Times New Roman"/>
          <w:b/>
          <w:sz w:val="28"/>
          <w:szCs w:val="28"/>
        </w:rPr>
        <w:t>16</w:t>
      </w:r>
      <w:r w:rsidR="00531B30">
        <w:rPr>
          <w:rFonts w:ascii="Times New Roman" w:hAnsi="Times New Roman" w:cs="Times New Roman"/>
          <w:b/>
          <w:sz w:val="28"/>
          <w:szCs w:val="28"/>
        </w:rPr>
        <w:t>.</w:t>
      </w:r>
      <w:r w:rsidR="00616C03">
        <w:rPr>
          <w:rFonts w:ascii="Times New Roman" w:hAnsi="Times New Roman" w:cs="Times New Roman"/>
          <w:b/>
          <w:sz w:val="28"/>
          <w:szCs w:val="28"/>
        </w:rPr>
        <w:t>1</w:t>
      </w:r>
      <w:r w:rsidR="00872327">
        <w:rPr>
          <w:rFonts w:ascii="Times New Roman" w:hAnsi="Times New Roman" w:cs="Times New Roman"/>
          <w:b/>
          <w:sz w:val="28"/>
          <w:szCs w:val="28"/>
        </w:rPr>
        <w:t>0</w:t>
      </w:r>
      <w:r w:rsidR="00440E0A" w:rsidRPr="00B76547">
        <w:rPr>
          <w:rFonts w:ascii="Times New Roman" w:hAnsi="Times New Roman" w:cs="Times New Roman"/>
          <w:b/>
          <w:sz w:val="28"/>
          <w:szCs w:val="28"/>
        </w:rPr>
        <w:t>.202</w:t>
      </w:r>
      <w:r w:rsidR="00616C03">
        <w:rPr>
          <w:rFonts w:ascii="Times New Roman" w:hAnsi="Times New Roman" w:cs="Times New Roman"/>
          <w:b/>
          <w:sz w:val="28"/>
          <w:szCs w:val="28"/>
        </w:rPr>
        <w:t>6</w:t>
      </w:r>
    </w:p>
    <w:p w14:paraId="20E4B17F" w14:textId="510C9845" w:rsidR="00E45146" w:rsidRPr="00E252E5" w:rsidRDefault="00E45146" w:rsidP="00E451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2E5">
        <w:rPr>
          <w:rFonts w:ascii="Times New Roman" w:hAnsi="Times New Roman" w:cs="Times New Roman"/>
          <w:b/>
          <w:sz w:val="28"/>
          <w:szCs w:val="28"/>
        </w:rPr>
        <w:t>„</w:t>
      </w:r>
      <w:r>
        <w:rPr>
          <w:rFonts w:ascii="Times New Roman" w:hAnsi="Times New Roman" w:cs="Times New Roman"/>
          <w:b/>
          <w:sz w:val="28"/>
          <w:szCs w:val="28"/>
        </w:rPr>
        <w:t xml:space="preserve">JESIENNE </w:t>
      </w:r>
      <w:r w:rsidR="0075450B">
        <w:rPr>
          <w:rFonts w:ascii="Times New Roman" w:hAnsi="Times New Roman" w:cs="Times New Roman"/>
          <w:b/>
          <w:sz w:val="28"/>
          <w:szCs w:val="28"/>
        </w:rPr>
        <w:t>ABC ZDROWIA</w:t>
      </w:r>
      <w:r w:rsidRPr="00E252E5">
        <w:rPr>
          <w:rFonts w:ascii="Times New Roman" w:hAnsi="Times New Roman" w:cs="Times New Roman"/>
          <w:b/>
          <w:sz w:val="28"/>
          <w:szCs w:val="28"/>
        </w:rPr>
        <w:t>”</w:t>
      </w:r>
    </w:p>
    <w:p w14:paraId="08C90CA3" w14:textId="77777777" w:rsidR="00440E0A" w:rsidRPr="00B76547" w:rsidRDefault="00440E0A" w:rsidP="009C7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F67221" w14:textId="77777777" w:rsidR="00B95E9B" w:rsidRDefault="00B95E9B" w:rsidP="00B95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5E9B">
        <w:rPr>
          <w:rFonts w:ascii="Times New Roman" w:hAnsi="Times New Roman" w:cs="Times New Roman"/>
          <w:sz w:val="24"/>
          <w:szCs w:val="24"/>
          <w:u w:val="single"/>
        </w:rPr>
        <w:t>W tym tygodniu dzieci:</w:t>
      </w:r>
    </w:p>
    <w:p w14:paraId="40851635" w14:textId="77777777" w:rsidR="00B95E9B" w:rsidRPr="00637538" w:rsidRDefault="00B95E9B" w:rsidP="00B95E9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Określą swój nastrój i samopoczucie.</w:t>
      </w:r>
    </w:p>
    <w:p w14:paraId="02E56E4C" w14:textId="77777777" w:rsidR="00637538" w:rsidRDefault="00637538" w:rsidP="0063753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9D1">
        <w:rPr>
          <w:rFonts w:ascii="Times New Roman" w:hAnsi="Times New Roman" w:cs="Times New Roman"/>
          <w:sz w:val="24"/>
          <w:szCs w:val="24"/>
          <w:u w:val="single"/>
        </w:rPr>
        <w:t xml:space="preserve">Będą ćwiczyć samodzielne ubieranie i rozbieranie się przed i po wyjściu/przyjściu z pobytu </w:t>
      </w:r>
    </w:p>
    <w:p w14:paraId="36C50E96" w14:textId="77777777" w:rsidR="00637538" w:rsidRPr="00A079D1" w:rsidRDefault="00637538" w:rsidP="00637538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9D1">
        <w:rPr>
          <w:rFonts w:ascii="Times New Roman" w:hAnsi="Times New Roman" w:cs="Times New Roman"/>
          <w:sz w:val="24"/>
          <w:szCs w:val="24"/>
          <w:u w:val="single"/>
        </w:rPr>
        <w:t>na świeżym powietrzu.</w:t>
      </w:r>
    </w:p>
    <w:p w14:paraId="40CD5415" w14:textId="77777777" w:rsidR="00637538" w:rsidRPr="00A079D1" w:rsidRDefault="00637538" w:rsidP="0063753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9D1">
        <w:rPr>
          <w:rFonts w:ascii="Times New Roman" w:hAnsi="Times New Roman" w:cs="Times New Roman"/>
          <w:sz w:val="24"/>
          <w:szCs w:val="24"/>
          <w:u w:val="single"/>
        </w:rPr>
        <w:t>Będą kształtować samodzielność związaną z czynnościami higienicznymi i samoobsługowymi w łazience.</w:t>
      </w:r>
    </w:p>
    <w:p w14:paraId="201F6DF7" w14:textId="77777777" w:rsidR="00637538" w:rsidRDefault="00637538" w:rsidP="0063753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9D1">
        <w:rPr>
          <w:rFonts w:ascii="Times New Roman" w:hAnsi="Times New Roman" w:cs="Times New Roman"/>
          <w:sz w:val="24"/>
          <w:szCs w:val="24"/>
          <w:u w:val="single"/>
        </w:rPr>
        <w:t xml:space="preserve">Będą ćwiczyć prawidłowe trzymanie i posługiwanie się sztućcami podczas posiłków </w:t>
      </w:r>
    </w:p>
    <w:p w14:paraId="28849F71" w14:textId="49D4A7C7" w:rsidR="00637538" w:rsidRPr="00637538" w:rsidRDefault="00637538" w:rsidP="00637538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9D1">
        <w:rPr>
          <w:rFonts w:ascii="Times New Roman" w:hAnsi="Times New Roman" w:cs="Times New Roman"/>
          <w:sz w:val="24"/>
          <w:szCs w:val="24"/>
          <w:u w:val="single"/>
        </w:rPr>
        <w:t>(widelec, łyżka</w:t>
      </w:r>
      <w:r>
        <w:rPr>
          <w:rFonts w:ascii="Times New Roman" w:hAnsi="Times New Roman" w:cs="Times New Roman"/>
          <w:sz w:val="24"/>
          <w:szCs w:val="24"/>
          <w:u w:val="single"/>
        </w:rPr>
        <w:t>, nóż</w:t>
      </w:r>
      <w:r w:rsidRPr="00A079D1">
        <w:rPr>
          <w:rFonts w:ascii="Times New Roman" w:hAnsi="Times New Roman" w:cs="Times New Roman"/>
          <w:sz w:val="24"/>
          <w:szCs w:val="24"/>
          <w:u w:val="single"/>
        </w:rPr>
        <w:t>).</w:t>
      </w:r>
    </w:p>
    <w:p w14:paraId="5E501E2F" w14:textId="1C433239" w:rsidR="004A054F" w:rsidRPr="004A054F" w:rsidRDefault="00D454B1" w:rsidP="00B418A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454B1">
        <w:rPr>
          <w:rFonts w:ascii="Times New Roman" w:hAnsi="Times New Roman" w:cs="Times New Roman"/>
          <w:sz w:val="24"/>
          <w:szCs w:val="24"/>
        </w:rPr>
        <w:t>ysłuchają</w:t>
      </w:r>
      <w:r w:rsidR="00264A27" w:rsidRPr="00264A27">
        <w:rPr>
          <w:rFonts w:ascii="Times New Roman" w:hAnsi="Times New Roman" w:cs="Times New Roman"/>
          <w:sz w:val="24"/>
          <w:szCs w:val="24"/>
        </w:rPr>
        <w:t xml:space="preserve"> opowiadania Agaty Widzowskiej </w:t>
      </w:r>
      <w:r w:rsidR="00264A27" w:rsidRPr="00264A27">
        <w:rPr>
          <w:rFonts w:ascii="Times New Roman" w:hAnsi="Times New Roman" w:cs="Times New Roman"/>
          <w:i/>
          <w:iCs/>
          <w:sz w:val="24"/>
          <w:szCs w:val="24"/>
        </w:rPr>
        <w:t>Warzywa i owoce</w:t>
      </w:r>
      <w:r w:rsidR="002F296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86E44">
        <w:rPr>
          <w:rFonts w:ascii="Times New Roman" w:hAnsi="Times New Roman" w:cs="Times New Roman"/>
          <w:sz w:val="24"/>
          <w:szCs w:val="24"/>
        </w:rPr>
        <w:t xml:space="preserve">– odpowiedzą na pytania </w:t>
      </w:r>
    </w:p>
    <w:p w14:paraId="42A2DE78" w14:textId="144631A0" w:rsidR="00D454B1" w:rsidRDefault="00186E44" w:rsidP="004A054F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tekstów, rozwiną mowę czynną i bierną, poszerzą swoje słownictwo</w:t>
      </w:r>
      <w:r w:rsidR="004A054F">
        <w:rPr>
          <w:rFonts w:ascii="Times New Roman" w:hAnsi="Times New Roman" w:cs="Times New Roman"/>
          <w:sz w:val="24"/>
          <w:szCs w:val="24"/>
        </w:rPr>
        <w:t xml:space="preserve"> i wiadomości nt. </w:t>
      </w:r>
      <w:r w:rsidR="00264A27">
        <w:rPr>
          <w:rFonts w:ascii="Times New Roman" w:hAnsi="Times New Roman" w:cs="Times New Roman"/>
          <w:sz w:val="24"/>
          <w:szCs w:val="24"/>
        </w:rPr>
        <w:t>sposobów dbania o własne zdrowie</w:t>
      </w:r>
      <w:r w:rsidR="00A81B7A">
        <w:rPr>
          <w:rFonts w:ascii="Times New Roman" w:hAnsi="Times New Roman" w:cs="Times New Roman"/>
          <w:sz w:val="24"/>
          <w:szCs w:val="24"/>
        </w:rPr>
        <w:t>.</w:t>
      </w:r>
    </w:p>
    <w:p w14:paraId="40188FB9" w14:textId="77777777" w:rsidR="00A81B7A" w:rsidRDefault="00A81B7A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8B02A9">
        <w:rPr>
          <w:rFonts w:ascii="Times New Roman" w:hAnsi="Times New Roman" w:cs="Times New Roman"/>
          <w:sz w:val="24"/>
          <w:szCs w:val="24"/>
        </w:rPr>
        <w:t>ędą rozwijać umiejętność przeliczania</w:t>
      </w:r>
      <w:r>
        <w:rPr>
          <w:rFonts w:ascii="Times New Roman" w:hAnsi="Times New Roman" w:cs="Times New Roman"/>
          <w:sz w:val="24"/>
          <w:szCs w:val="24"/>
        </w:rPr>
        <w:t xml:space="preserve"> w danym zakresie liczbowym. </w:t>
      </w:r>
    </w:p>
    <w:p w14:paraId="094E756A" w14:textId="77777777" w:rsidR="00A81B7A" w:rsidRPr="00FB552D" w:rsidRDefault="00A81B7A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 rozwijać spostrzegawczość, koncentrację uwagi i umiejętność czekania na swoją kolej.</w:t>
      </w:r>
    </w:p>
    <w:p w14:paraId="21FB28BE" w14:textId="26FD376E" w:rsidR="00A81B7A" w:rsidRDefault="00A81B7A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Wykonają zadania z sekwencjonowania oraz klasyfikowania oraz układania rytmów.</w:t>
      </w:r>
    </w:p>
    <w:p w14:paraId="12BFAF56" w14:textId="373C338F" w:rsidR="001648CC" w:rsidRPr="001648CC" w:rsidRDefault="001648CC" w:rsidP="001648C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 tworzyć ciągi i rytmy zgodnie z instrukcją.</w:t>
      </w:r>
    </w:p>
    <w:p w14:paraId="3B56D492" w14:textId="77777777" w:rsidR="00A81B7A" w:rsidRPr="001648CC" w:rsidRDefault="00A81B7A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 doskonalić poczucie rytmu.</w:t>
      </w:r>
    </w:p>
    <w:p w14:paraId="114F44B1" w14:textId="77777777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co oznacza słowo zdrowie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520519D" w14:textId="77777777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 xml:space="preserve">oznają </w:t>
      </w:r>
      <w:r>
        <w:rPr>
          <w:rFonts w:ascii="Times New Roman" w:hAnsi="Times New Roman" w:cs="Times New Roman"/>
          <w:bCs/>
          <w:sz w:val="24"/>
          <w:szCs w:val="24"/>
        </w:rPr>
        <w:t xml:space="preserve">i utrwalą 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zasady mycia rąk, jak myć ręce i dlaczego do mycia rąk należy używać mydła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CD43552" w14:textId="77777777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jak należy dbać o zdrowie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2A480C7" w14:textId="77777777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dlaczego należy pić wodę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6CE0F16" w14:textId="7517B28C" w:rsidR="00100086" w:rsidRPr="00235BDD" w:rsidRDefault="00100086" w:rsidP="00235B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co należy jeść, aby być zdrowym</w:t>
      </w:r>
      <w:r w:rsidR="00235BDD">
        <w:rPr>
          <w:rFonts w:ascii="Times New Roman" w:hAnsi="Times New Roman" w:cs="Times New Roman"/>
          <w:bCs/>
          <w:sz w:val="24"/>
          <w:szCs w:val="24"/>
        </w:rPr>
        <w:t xml:space="preserve"> oraz</w:t>
      </w:r>
      <w:r w:rsidR="009D68FC" w:rsidRPr="00235BDD">
        <w:rPr>
          <w:rFonts w:ascii="Times New Roman" w:hAnsi="Times New Roman" w:cs="Times New Roman"/>
          <w:bCs/>
          <w:sz w:val="24"/>
          <w:szCs w:val="24"/>
        </w:rPr>
        <w:t xml:space="preserve"> jakie znaczenie ma ruch dla zdrowia</w:t>
      </w:r>
      <w:r w:rsidRPr="00235BD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E8A1E05" w14:textId="72587BDE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 xml:space="preserve">oznają czynności wykonywane przez lekarza oraz akcesoria i przybory, których używa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on w pracy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F924F85" w14:textId="77777777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jak należy zachować się podczas wizyty u lekarza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D0730BE" w14:textId="77777777" w:rsid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co to znaczy spiżarnia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A0265EF" w14:textId="378EF6BA" w:rsidR="001648CC" w:rsidRPr="00100086" w:rsidRDefault="00100086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9D68FC" w:rsidRPr="00100086">
        <w:rPr>
          <w:rFonts w:ascii="Times New Roman" w:hAnsi="Times New Roman" w:cs="Times New Roman"/>
          <w:bCs/>
          <w:sz w:val="24"/>
          <w:szCs w:val="24"/>
        </w:rPr>
        <w:t>owiedzą się, jakie przetwory przygotowują ludzie na zimę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6B85792" w14:textId="77777777" w:rsidR="00A81B7A" w:rsidRPr="00E75133" w:rsidRDefault="00A81B7A" w:rsidP="00A81B7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 brać udział w zabawach parateatralnych.</w:t>
      </w:r>
    </w:p>
    <w:p w14:paraId="1CF0B201" w14:textId="6DC02671" w:rsidR="00700669" w:rsidRPr="008D72B6" w:rsidRDefault="00700669" w:rsidP="00B418A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Wykonają pracę plastyczną – „</w:t>
      </w:r>
      <w:r w:rsidR="001648CC">
        <w:rPr>
          <w:rFonts w:ascii="Times New Roman" w:hAnsi="Times New Roman" w:cs="Times New Roman"/>
          <w:sz w:val="24"/>
          <w:szCs w:val="24"/>
        </w:rPr>
        <w:t>Zdrowy Talerz Przedszkolaka</w:t>
      </w:r>
      <w:r w:rsidRPr="00B76547">
        <w:rPr>
          <w:rFonts w:ascii="Times New Roman" w:hAnsi="Times New Roman" w:cs="Times New Roman"/>
          <w:sz w:val="24"/>
          <w:szCs w:val="24"/>
        </w:rPr>
        <w:t>”, „</w:t>
      </w:r>
      <w:r w:rsidR="00100086">
        <w:rPr>
          <w:rFonts w:ascii="Times New Roman" w:hAnsi="Times New Roman" w:cs="Times New Roman"/>
          <w:sz w:val="24"/>
          <w:szCs w:val="24"/>
        </w:rPr>
        <w:t>Dbam o zdrowie</w:t>
      </w:r>
      <w:r w:rsidRPr="00B76547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E981D1" w14:textId="77777777" w:rsidR="008D72B6" w:rsidRPr="008D72B6" w:rsidRDefault="008D72B6" w:rsidP="008D72B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72B6">
        <w:rPr>
          <w:rFonts w:ascii="Times New Roman" w:hAnsi="Times New Roman" w:cs="Times New Roman"/>
          <w:sz w:val="24"/>
          <w:szCs w:val="24"/>
          <w:u w:val="single"/>
        </w:rPr>
        <w:t>A ponadto:</w:t>
      </w:r>
    </w:p>
    <w:p w14:paraId="3CCA0B06" w14:textId="77777777" w:rsidR="00FB77C1" w:rsidRPr="008D72B6" w:rsidRDefault="00FB77C1" w:rsidP="00FB77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547">
        <w:rPr>
          <w:rFonts w:ascii="Times New Roman" w:hAnsi="Times New Roman" w:cs="Times New Roman"/>
          <w:sz w:val="24"/>
          <w:szCs w:val="24"/>
        </w:rPr>
        <w:lastRenderedPageBreak/>
        <w:t xml:space="preserve">Zabawy muzyczno-ruchowe z wykorzystaniem </w:t>
      </w:r>
      <w:r>
        <w:rPr>
          <w:rFonts w:ascii="Times New Roman" w:hAnsi="Times New Roman" w:cs="Times New Roman"/>
          <w:sz w:val="24"/>
          <w:szCs w:val="24"/>
        </w:rPr>
        <w:t xml:space="preserve">inspiracji </w:t>
      </w:r>
      <w:r w:rsidRPr="00B76547">
        <w:rPr>
          <w:rFonts w:ascii="Times New Roman" w:hAnsi="Times New Roman" w:cs="Times New Roman"/>
          <w:sz w:val="24"/>
          <w:szCs w:val="24"/>
        </w:rPr>
        <w:t xml:space="preserve">według </w:t>
      </w:r>
      <w:r>
        <w:rPr>
          <w:rFonts w:ascii="Times New Roman" w:hAnsi="Times New Roman" w:cs="Times New Roman"/>
          <w:sz w:val="24"/>
          <w:szCs w:val="24"/>
        </w:rPr>
        <w:t xml:space="preserve">metody </w:t>
      </w:r>
      <w:r w:rsidRPr="00B76547">
        <w:rPr>
          <w:rFonts w:ascii="Times New Roman" w:hAnsi="Times New Roman" w:cs="Times New Roman"/>
          <w:sz w:val="24"/>
          <w:szCs w:val="24"/>
        </w:rPr>
        <w:t>M. Tomaszewskiej.</w:t>
      </w:r>
    </w:p>
    <w:p w14:paraId="2E15CBD5" w14:textId="77777777" w:rsidR="00FB77C1" w:rsidRPr="00B76547" w:rsidRDefault="00FB77C1" w:rsidP="00FB77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Instrumentacja muzyczna z wykorzystaniem elementów metody Carla Orffa.</w:t>
      </w:r>
    </w:p>
    <w:p w14:paraId="15397E60" w14:textId="77777777" w:rsidR="00FB77C1" w:rsidRPr="001D5F85" w:rsidRDefault="00FB77C1" w:rsidP="00FB77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547">
        <w:rPr>
          <w:rFonts w:ascii="Times New Roman" w:hAnsi="Times New Roman" w:cs="Times New Roman"/>
          <w:sz w:val="24"/>
          <w:szCs w:val="24"/>
        </w:rPr>
        <w:t xml:space="preserve">Gimnastyka </w:t>
      </w:r>
      <w:r>
        <w:rPr>
          <w:rFonts w:ascii="Times New Roman" w:hAnsi="Times New Roman" w:cs="Times New Roman"/>
          <w:sz w:val="24"/>
          <w:szCs w:val="24"/>
        </w:rPr>
        <w:t>z wykorzystaniem elementów metody Ruchu Rozwijającego W. Sherborne</w:t>
      </w:r>
      <w:r w:rsidRPr="00B76547">
        <w:rPr>
          <w:rFonts w:ascii="Times New Roman" w:hAnsi="Times New Roman" w:cs="Times New Roman"/>
          <w:sz w:val="24"/>
          <w:szCs w:val="24"/>
        </w:rPr>
        <w:t>.</w:t>
      </w:r>
    </w:p>
    <w:p w14:paraId="59B1F41A" w14:textId="77777777" w:rsidR="00FB77C1" w:rsidRPr="008E7425" w:rsidRDefault="00FB77C1" w:rsidP="00FB77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547">
        <w:rPr>
          <w:rFonts w:ascii="Times New Roman" w:hAnsi="Times New Roman" w:cs="Times New Roman"/>
          <w:sz w:val="24"/>
          <w:szCs w:val="24"/>
        </w:rPr>
        <w:t>Spacery w okolicy przedszkola i zabawy w ogrodzie przedszkolnym – obserwacja przyrody, integracja grupy, przestrzeganie zasad bezpieczeństw</w:t>
      </w:r>
      <w:r w:rsidRPr="00B95E9B">
        <w:rPr>
          <w:rFonts w:ascii="Times New Roman" w:hAnsi="Times New Roman" w:cs="Times New Roman"/>
          <w:sz w:val="24"/>
          <w:szCs w:val="24"/>
        </w:rPr>
        <w:t>a.</w:t>
      </w:r>
    </w:p>
    <w:p w14:paraId="1AEE7160" w14:textId="77777777" w:rsidR="00FB77C1" w:rsidRPr="009960FA" w:rsidRDefault="00FB77C1" w:rsidP="00FB77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6547">
        <w:rPr>
          <w:rFonts w:ascii="Times New Roman" w:hAnsi="Times New Roman" w:cs="Times New Roman"/>
          <w:sz w:val="24"/>
          <w:szCs w:val="24"/>
        </w:rPr>
        <w:t>Praca z książką – wypełnianie kart pracy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88BDF6" w14:textId="3E48A24F" w:rsidR="00545A66" w:rsidRPr="001648CC" w:rsidRDefault="001648CC" w:rsidP="001648C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Utrwalenie</w:t>
      </w:r>
      <w:r w:rsidR="00545A66" w:rsidRPr="001648CC">
        <w:rPr>
          <w:rFonts w:ascii="Times New Roman" w:hAnsi="Times New Roman" w:cs="Times New Roman"/>
          <w:sz w:val="24"/>
          <w:szCs w:val="24"/>
        </w:rPr>
        <w:t xml:space="preserve"> tekst</w:t>
      </w:r>
      <w:r w:rsidRPr="001648CC">
        <w:rPr>
          <w:rFonts w:ascii="Times New Roman" w:hAnsi="Times New Roman" w:cs="Times New Roman"/>
          <w:sz w:val="24"/>
          <w:szCs w:val="24"/>
        </w:rPr>
        <w:t>u</w:t>
      </w:r>
      <w:r w:rsidR="00545A66" w:rsidRPr="001648CC">
        <w:rPr>
          <w:rFonts w:ascii="Times New Roman" w:hAnsi="Times New Roman" w:cs="Times New Roman"/>
          <w:sz w:val="24"/>
          <w:szCs w:val="24"/>
        </w:rPr>
        <w:t xml:space="preserve"> i </w:t>
      </w:r>
      <w:r w:rsidRPr="001648CC">
        <w:rPr>
          <w:rFonts w:ascii="Times New Roman" w:hAnsi="Times New Roman" w:cs="Times New Roman"/>
          <w:sz w:val="24"/>
          <w:szCs w:val="24"/>
        </w:rPr>
        <w:t>melodii</w:t>
      </w:r>
      <w:r w:rsidR="00545A66" w:rsidRPr="001648CC">
        <w:rPr>
          <w:rFonts w:ascii="Times New Roman" w:hAnsi="Times New Roman" w:cs="Times New Roman"/>
          <w:sz w:val="24"/>
          <w:szCs w:val="24"/>
        </w:rPr>
        <w:t xml:space="preserve"> piosenki pt. </w:t>
      </w:r>
      <w:r w:rsidR="00545A66" w:rsidRPr="001648CC">
        <w:rPr>
          <w:rFonts w:ascii="Times New Roman" w:hAnsi="Times New Roman" w:cs="Times New Roman"/>
          <w:i/>
          <w:sz w:val="24"/>
          <w:szCs w:val="24"/>
        </w:rPr>
        <w:t>„</w:t>
      </w:r>
      <w:r w:rsidR="00E45146" w:rsidRPr="001648CC">
        <w:rPr>
          <w:rFonts w:ascii="Times New Roman" w:hAnsi="Times New Roman" w:cs="Times New Roman"/>
          <w:i/>
          <w:sz w:val="24"/>
          <w:szCs w:val="24"/>
        </w:rPr>
        <w:t>Tysiąc buziaków dla naszej Pani</w:t>
      </w:r>
      <w:r w:rsidR="00604281" w:rsidRPr="001648CC">
        <w:rPr>
          <w:rFonts w:ascii="Times New Roman" w:hAnsi="Times New Roman" w:cs="Times New Roman"/>
          <w:i/>
          <w:sz w:val="24"/>
          <w:szCs w:val="24"/>
        </w:rPr>
        <w:t>…</w:t>
      </w:r>
      <w:r w:rsidR="00545A66" w:rsidRPr="001648CC">
        <w:rPr>
          <w:rFonts w:ascii="Times New Roman" w:hAnsi="Times New Roman" w:cs="Times New Roman"/>
          <w:i/>
          <w:sz w:val="24"/>
          <w:szCs w:val="24"/>
        </w:rPr>
        <w:t>”:</w:t>
      </w:r>
    </w:p>
    <w:tbl>
      <w:tblPr>
        <w:tblStyle w:val="Tabela-Siatka"/>
        <w:tblW w:w="10490" w:type="dxa"/>
        <w:tblInd w:w="-147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545A66" w14:paraId="33B7B178" w14:textId="77777777" w:rsidTr="00604281">
        <w:trPr>
          <w:trHeight w:val="567"/>
        </w:trPr>
        <w:tc>
          <w:tcPr>
            <w:tcW w:w="10490" w:type="dxa"/>
            <w:gridSpan w:val="2"/>
            <w:tcBorders>
              <w:bottom w:val="nil"/>
            </w:tcBorders>
            <w:vAlign w:val="center"/>
          </w:tcPr>
          <w:p w14:paraId="27EC6A53" w14:textId="6FE0ABC1" w:rsidR="00545A66" w:rsidRPr="0040316C" w:rsidRDefault="00545A66" w:rsidP="004F7FE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031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</w:t>
            </w:r>
            <w:r w:rsidR="00E4514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Tysiąc buziaków dla naszej Pani</w:t>
            </w:r>
            <w:r w:rsidR="0060428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</w:t>
            </w:r>
            <w:r w:rsidRPr="004031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</w:p>
        </w:tc>
      </w:tr>
      <w:tr w:rsidR="00545A66" w14:paraId="01D1B871" w14:textId="77777777" w:rsidTr="007F02FB">
        <w:trPr>
          <w:trHeight w:val="3248"/>
        </w:trPr>
        <w:tc>
          <w:tcPr>
            <w:tcW w:w="5104" w:type="dxa"/>
            <w:tcBorders>
              <w:top w:val="nil"/>
              <w:right w:val="nil"/>
            </w:tcBorders>
          </w:tcPr>
          <w:p w14:paraId="29200EBA" w14:textId="77777777" w:rsidR="00545A66" w:rsidRPr="0040316C" w:rsidRDefault="00545A66" w:rsidP="00FB77C1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3763A" w14:textId="3EA11155" w:rsidR="00604281" w:rsidRDefault="00FB77C1" w:rsidP="00FB77C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Nasza pani jest kochana!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Dobrą minę ma od rana.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Bo dziś święto naszej pani.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Wszyscy grzeczni, roześmiani…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6AEAA7" w14:textId="77777777" w:rsidR="00FB77C1" w:rsidRDefault="00FB77C1" w:rsidP="00FB77C1">
            <w:pPr>
              <w:pStyle w:val="Akapitzlis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31C57" w14:textId="1DC7CC92" w:rsidR="00604281" w:rsidRPr="00604281" w:rsidRDefault="00604281" w:rsidP="00FB77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04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Ref.: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Tysiąc buziaków pani dam!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Tysiąc buziaków pani da!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Tysiąc buziaków pani dam!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Tysiąc buziaków pani da!</w:t>
            </w:r>
          </w:p>
        </w:tc>
        <w:tc>
          <w:tcPr>
            <w:tcW w:w="5386" w:type="dxa"/>
            <w:tcBorders>
              <w:top w:val="nil"/>
              <w:left w:val="nil"/>
            </w:tcBorders>
          </w:tcPr>
          <w:p w14:paraId="47C32DF1" w14:textId="77777777" w:rsidR="00545A66" w:rsidRPr="0040316C" w:rsidRDefault="00545A66" w:rsidP="00C63F57">
            <w:pPr>
              <w:pStyle w:val="Akapitzlist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B0734" w14:textId="1EAC640B" w:rsidR="00604281" w:rsidRDefault="00FB77C1" w:rsidP="00FB77C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Nasza pani jest kochana!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Dziś ma niespodzianki dla nas.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My też prezent dla niej mamy.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Zaśpiewamy i zagramy.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F71548" w14:textId="77777777" w:rsidR="00FB77C1" w:rsidRPr="00FB77C1" w:rsidRDefault="00FB77C1" w:rsidP="00FB77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1C243" w14:textId="77777777" w:rsidR="00FB77C1" w:rsidRDefault="00FB77C1" w:rsidP="00FB77C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04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Ref.: 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Tysiąc buziaków pani dam!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B7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4x</w:t>
            </w:r>
          </w:p>
          <w:p w14:paraId="1F649EAA" w14:textId="77777777" w:rsidR="00FB77C1" w:rsidRPr="00FB77C1" w:rsidRDefault="00FB77C1" w:rsidP="00FB77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906F" w14:textId="0334AE4F" w:rsidR="00FB77C1" w:rsidRDefault="00FB77C1" w:rsidP="00FB77C1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Nasza pani jest kochana!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Więc ściskamy ją od rana.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Nasze nogi już czekają.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>Taniec dla niej zaczynają!</w:t>
            </w:r>
            <w:r w:rsidRPr="00FB77C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Na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FB77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29BC14" w14:textId="77777777" w:rsidR="00FB77C1" w:rsidRDefault="00FB77C1" w:rsidP="00FB77C1">
            <w:pPr>
              <w:pStyle w:val="Akapitzlist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7E9A6" w14:textId="77777777" w:rsidR="00604281" w:rsidRDefault="00604281" w:rsidP="00FB77C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042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Ref.: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, na </w:t>
            </w:r>
            <w:proofErr w:type="spellStart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 xml:space="preserve"> na.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FB77C1" w:rsidRPr="00FB77C1">
              <w:rPr>
                <w:rFonts w:ascii="Times New Roman" w:hAnsi="Times New Roman" w:cs="Times New Roman"/>
                <w:sz w:val="24"/>
                <w:szCs w:val="24"/>
              </w:rPr>
              <w:t>Tysiąc buziaków pani dam!</w:t>
            </w:r>
            <w:r w:rsidR="00FB77C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B77C1" w:rsidRPr="00FB77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4x</w:t>
            </w:r>
          </w:p>
          <w:p w14:paraId="48FBE01E" w14:textId="6E5C78AC" w:rsidR="00FB77C1" w:rsidRPr="00FB77C1" w:rsidRDefault="00FB77C1" w:rsidP="00FB77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9D7CD9" w14:textId="77777777" w:rsidR="00545A66" w:rsidRPr="00846D05" w:rsidRDefault="00545A66" w:rsidP="00235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B7AB5" w14:textId="77777777" w:rsidR="00545A66" w:rsidRDefault="00545A66" w:rsidP="00545A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649F">
        <w:rPr>
          <w:rFonts w:ascii="Times New Roman" w:hAnsi="Times New Roman" w:cs="Times New Roman"/>
          <w:sz w:val="24"/>
          <w:szCs w:val="24"/>
          <w:u w:val="single"/>
        </w:rPr>
        <w:t>Dodatkowo:</w:t>
      </w:r>
    </w:p>
    <w:p w14:paraId="6AD9589D" w14:textId="7A759113" w:rsidR="00A26F43" w:rsidRDefault="00A26F43" w:rsidP="00187455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Dzień Ratownictwa Medycznego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</w:rPr>
        <w:t>12.10.2026 (poniedziałek).</w:t>
      </w:r>
      <w:r>
        <w:rPr>
          <w:rFonts w:ascii="Times New Roman" w:hAnsi="Times New Roman" w:cs="Times New Roman"/>
          <w:sz w:val="24"/>
          <w:szCs w:val="24"/>
        </w:rPr>
        <w:t xml:space="preserve"> Pogadanka i zajęcia warsztatowe, których celem jest przygotowanie przedszkolaków do prawidłowego zachowania się w czasie wypadku, w sytuacjach zagrożenia życia lub zdrowia, a także zapoznanie się ze specyfiką pracy ratownika medycznego oraz omówienie zawartości torby ratowniczej/apteczki pierwszej pomocy.</w:t>
      </w:r>
    </w:p>
    <w:p w14:paraId="06FB1ECD" w14:textId="2E421308" w:rsidR="00A26F43" w:rsidRPr="00E527BB" w:rsidRDefault="00D00C8B" w:rsidP="00E527B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18F9">
        <w:rPr>
          <w:rFonts w:ascii="Times New Roman" w:hAnsi="Times New Roman" w:cs="Times New Roman"/>
          <w:b/>
          <w:i/>
          <w:sz w:val="24"/>
          <w:szCs w:val="24"/>
        </w:rPr>
        <w:t xml:space="preserve">Dzień Edukacji Narodowej </w:t>
      </w:r>
      <w:r w:rsidRPr="008E18F9">
        <w:rPr>
          <w:rFonts w:ascii="Times New Roman" w:hAnsi="Times New Roman" w:cs="Times New Roman"/>
          <w:sz w:val="24"/>
          <w:szCs w:val="24"/>
        </w:rPr>
        <w:t xml:space="preserve">– </w:t>
      </w:r>
      <w:r w:rsidRPr="008E18F9">
        <w:rPr>
          <w:rFonts w:ascii="Times New Roman" w:hAnsi="Times New Roman" w:cs="Times New Roman"/>
          <w:b/>
          <w:sz w:val="24"/>
          <w:szCs w:val="24"/>
        </w:rPr>
        <w:t>14.10.202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8E18F9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środa</w:t>
      </w:r>
      <w:r w:rsidRPr="008E18F9">
        <w:rPr>
          <w:rFonts w:ascii="Times New Roman" w:hAnsi="Times New Roman" w:cs="Times New Roman"/>
          <w:b/>
          <w:sz w:val="24"/>
          <w:szCs w:val="24"/>
        </w:rPr>
        <w:t>).</w:t>
      </w:r>
      <w:r w:rsidRPr="008E18F9">
        <w:rPr>
          <w:rFonts w:ascii="Times New Roman" w:hAnsi="Times New Roman" w:cs="Times New Roman"/>
          <w:sz w:val="24"/>
          <w:szCs w:val="24"/>
        </w:rPr>
        <w:t xml:space="preserve"> Proszę, aby dzieci przyszły w tym dniu ubrane galowo</w:t>
      </w:r>
      <w:r>
        <w:rPr>
          <w:rFonts w:ascii="Times New Roman" w:hAnsi="Times New Roman" w:cs="Times New Roman"/>
          <w:sz w:val="24"/>
          <w:szCs w:val="24"/>
        </w:rPr>
        <w:t>, tj. dziewczynki: biała bluzka, białe rajstopy, czarna lub granatowa spódniczka,                           a chłopcy: biała koszula, ciemne spodnie.</w:t>
      </w:r>
      <w:r w:rsidRPr="008E18F9">
        <w:rPr>
          <w:rFonts w:ascii="Times New Roman" w:hAnsi="Times New Roman" w:cs="Times New Roman"/>
          <w:sz w:val="24"/>
          <w:szCs w:val="24"/>
        </w:rPr>
        <w:t xml:space="preserve"> Celebrowanie uroczystości, składanie życzeń, uroczysta akademia.</w:t>
      </w:r>
    </w:p>
    <w:sectPr w:rsidR="00A26F43" w:rsidRPr="00E527BB" w:rsidSect="002C696B">
      <w:pgSz w:w="11906" w:h="16838"/>
      <w:pgMar w:top="709" w:right="113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1ABC"/>
    <w:multiLevelType w:val="hybridMultilevel"/>
    <w:tmpl w:val="8B189C06"/>
    <w:lvl w:ilvl="0" w:tplc="041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DCC7402"/>
    <w:multiLevelType w:val="hybridMultilevel"/>
    <w:tmpl w:val="610A1D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E1310"/>
    <w:multiLevelType w:val="hybridMultilevel"/>
    <w:tmpl w:val="EE2A5132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38862CD5"/>
    <w:multiLevelType w:val="hybridMultilevel"/>
    <w:tmpl w:val="4266B0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09081A"/>
    <w:multiLevelType w:val="multilevel"/>
    <w:tmpl w:val="E3B6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1E66CB"/>
    <w:multiLevelType w:val="hybridMultilevel"/>
    <w:tmpl w:val="9AAE72D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CF74368"/>
    <w:multiLevelType w:val="hybridMultilevel"/>
    <w:tmpl w:val="A260DF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C78EC"/>
    <w:multiLevelType w:val="hybridMultilevel"/>
    <w:tmpl w:val="B16854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C17503"/>
    <w:multiLevelType w:val="hybridMultilevel"/>
    <w:tmpl w:val="6556EEC4"/>
    <w:lvl w:ilvl="0" w:tplc="917A5B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611489"/>
    <w:multiLevelType w:val="hybridMultilevel"/>
    <w:tmpl w:val="1BD877C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9"/>
  </w:num>
  <w:num w:numId="6">
    <w:abstractNumId w:val="8"/>
  </w:num>
  <w:num w:numId="7">
    <w:abstractNumId w:val="1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ACC"/>
    <w:rsid w:val="0003363E"/>
    <w:rsid w:val="000506CB"/>
    <w:rsid w:val="00052AD8"/>
    <w:rsid w:val="0007053D"/>
    <w:rsid w:val="00074DA0"/>
    <w:rsid w:val="00080A54"/>
    <w:rsid w:val="00083104"/>
    <w:rsid w:val="000A19D6"/>
    <w:rsid w:val="000B1FAE"/>
    <w:rsid w:val="000B3722"/>
    <w:rsid w:val="000D1D6C"/>
    <w:rsid w:val="000D461C"/>
    <w:rsid w:val="000D5024"/>
    <w:rsid w:val="00100086"/>
    <w:rsid w:val="001064DA"/>
    <w:rsid w:val="001074BF"/>
    <w:rsid w:val="0011087D"/>
    <w:rsid w:val="001140C4"/>
    <w:rsid w:val="00150046"/>
    <w:rsid w:val="001648CC"/>
    <w:rsid w:val="00170D27"/>
    <w:rsid w:val="00186E44"/>
    <w:rsid w:val="00187455"/>
    <w:rsid w:val="00193D51"/>
    <w:rsid w:val="001A0F76"/>
    <w:rsid w:val="001A3316"/>
    <w:rsid w:val="001A48C3"/>
    <w:rsid w:val="001A53AE"/>
    <w:rsid w:val="001A6FFE"/>
    <w:rsid w:val="001B16FD"/>
    <w:rsid w:val="001B336E"/>
    <w:rsid w:val="001C0C30"/>
    <w:rsid w:val="001C45F2"/>
    <w:rsid w:val="001D5F85"/>
    <w:rsid w:val="001D7E19"/>
    <w:rsid w:val="001E6AFE"/>
    <w:rsid w:val="001F0C81"/>
    <w:rsid w:val="001F3216"/>
    <w:rsid w:val="001F77E1"/>
    <w:rsid w:val="00206E63"/>
    <w:rsid w:val="00211329"/>
    <w:rsid w:val="00214763"/>
    <w:rsid w:val="00224DFD"/>
    <w:rsid w:val="002353F1"/>
    <w:rsid w:val="00235BDD"/>
    <w:rsid w:val="0024227C"/>
    <w:rsid w:val="0024385C"/>
    <w:rsid w:val="00245A30"/>
    <w:rsid w:val="002539BF"/>
    <w:rsid w:val="002615DD"/>
    <w:rsid w:val="00264A27"/>
    <w:rsid w:val="00267B3B"/>
    <w:rsid w:val="002708BE"/>
    <w:rsid w:val="00274C20"/>
    <w:rsid w:val="00276081"/>
    <w:rsid w:val="00286B44"/>
    <w:rsid w:val="002C48DE"/>
    <w:rsid w:val="002C696B"/>
    <w:rsid w:val="002D0DB5"/>
    <w:rsid w:val="002D3283"/>
    <w:rsid w:val="002E37DA"/>
    <w:rsid w:val="002F2969"/>
    <w:rsid w:val="00321122"/>
    <w:rsid w:val="00326A04"/>
    <w:rsid w:val="00326C66"/>
    <w:rsid w:val="00334B29"/>
    <w:rsid w:val="00343928"/>
    <w:rsid w:val="003475EF"/>
    <w:rsid w:val="00352235"/>
    <w:rsid w:val="00357C46"/>
    <w:rsid w:val="00364CED"/>
    <w:rsid w:val="00366019"/>
    <w:rsid w:val="0037719E"/>
    <w:rsid w:val="003774CB"/>
    <w:rsid w:val="003929CD"/>
    <w:rsid w:val="003A761B"/>
    <w:rsid w:val="003C43BF"/>
    <w:rsid w:val="003C7AA9"/>
    <w:rsid w:val="003D2BAC"/>
    <w:rsid w:val="003E15C6"/>
    <w:rsid w:val="003E3DEF"/>
    <w:rsid w:val="003E759F"/>
    <w:rsid w:val="003F3A9D"/>
    <w:rsid w:val="003F600B"/>
    <w:rsid w:val="00400836"/>
    <w:rsid w:val="004176E7"/>
    <w:rsid w:val="00440E0A"/>
    <w:rsid w:val="004429AB"/>
    <w:rsid w:val="00451100"/>
    <w:rsid w:val="004571FC"/>
    <w:rsid w:val="0046018D"/>
    <w:rsid w:val="004713BE"/>
    <w:rsid w:val="004833F6"/>
    <w:rsid w:val="00495FF2"/>
    <w:rsid w:val="004A054F"/>
    <w:rsid w:val="004C10E4"/>
    <w:rsid w:val="004E06D7"/>
    <w:rsid w:val="004E6E6D"/>
    <w:rsid w:val="005057C2"/>
    <w:rsid w:val="00521125"/>
    <w:rsid w:val="00531B30"/>
    <w:rsid w:val="00545A66"/>
    <w:rsid w:val="00546876"/>
    <w:rsid w:val="005612A9"/>
    <w:rsid w:val="00561A0B"/>
    <w:rsid w:val="00563283"/>
    <w:rsid w:val="00586D56"/>
    <w:rsid w:val="00590563"/>
    <w:rsid w:val="00595BD2"/>
    <w:rsid w:val="005A22D7"/>
    <w:rsid w:val="005A37F2"/>
    <w:rsid w:val="005F08B2"/>
    <w:rsid w:val="005F586F"/>
    <w:rsid w:val="005F7076"/>
    <w:rsid w:val="00604281"/>
    <w:rsid w:val="00607410"/>
    <w:rsid w:val="006123EF"/>
    <w:rsid w:val="00616C03"/>
    <w:rsid w:val="00616F84"/>
    <w:rsid w:val="00620644"/>
    <w:rsid w:val="00637538"/>
    <w:rsid w:val="00651AE9"/>
    <w:rsid w:val="00655365"/>
    <w:rsid w:val="00685202"/>
    <w:rsid w:val="00687EC2"/>
    <w:rsid w:val="00694FCD"/>
    <w:rsid w:val="00697277"/>
    <w:rsid w:val="006A5395"/>
    <w:rsid w:val="006B5913"/>
    <w:rsid w:val="006C1E3F"/>
    <w:rsid w:val="006C4BFB"/>
    <w:rsid w:val="00700669"/>
    <w:rsid w:val="007261D6"/>
    <w:rsid w:val="00731EFF"/>
    <w:rsid w:val="0073483A"/>
    <w:rsid w:val="0075450B"/>
    <w:rsid w:val="00765DA1"/>
    <w:rsid w:val="007723A8"/>
    <w:rsid w:val="007840C1"/>
    <w:rsid w:val="007B5ACC"/>
    <w:rsid w:val="007B64A4"/>
    <w:rsid w:val="007C482A"/>
    <w:rsid w:val="007D33E1"/>
    <w:rsid w:val="007D4416"/>
    <w:rsid w:val="007E371C"/>
    <w:rsid w:val="007F02FB"/>
    <w:rsid w:val="007F055D"/>
    <w:rsid w:val="008145A2"/>
    <w:rsid w:val="00825B7B"/>
    <w:rsid w:val="00846D05"/>
    <w:rsid w:val="00847209"/>
    <w:rsid w:val="008518C9"/>
    <w:rsid w:val="00854272"/>
    <w:rsid w:val="00872327"/>
    <w:rsid w:val="0087503F"/>
    <w:rsid w:val="0088745C"/>
    <w:rsid w:val="008A67FB"/>
    <w:rsid w:val="008A7AA1"/>
    <w:rsid w:val="008B0B37"/>
    <w:rsid w:val="008B0F2F"/>
    <w:rsid w:val="008C4C3D"/>
    <w:rsid w:val="008C611D"/>
    <w:rsid w:val="008C76C9"/>
    <w:rsid w:val="008D72B6"/>
    <w:rsid w:val="008E7425"/>
    <w:rsid w:val="008F10B0"/>
    <w:rsid w:val="008F2554"/>
    <w:rsid w:val="00911EE7"/>
    <w:rsid w:val="00916025"/>
    <w:rsid w:val="009177C0"/>
    <w:rsid w:val="00924791"/>
    <w:rsid w:val="009300F2"/>
    <w:rsid w:val="00933719"/>
    <w:rsid w:val="00933798"/>
    <w:rsid w:val="00951044"/>
    <w:rsid w:val="00956163"/>
    <w:rsid w:val="00964BC2"/>
    <w:rsid w:val="00967470"/>
    <w:rsid w:val="00977338"/>
    <w:rsid w:val="00980A43"/>
    <w:rsid w:val="0098623E"/>
    <w:rsid w:val="00997FFC"/>
    <w:rsid w:val="009A2ACC"/>
    <w:rsid w:val="009B1650"/>
    <w:rsid w:val="009B49C5"/>
    <w:rsid w:val="009B7B41"/>
    <w:rsid w:val="009C725A"/>
    <w:rsid w:val="009D0E55"/>
    <w:rsid w:val="009D68FC"/>
    <w:rsid w:val="009E4EF4"/>
    <w:rsid w:val="009F506B"/>
    <w:rsid w:val="00A0416F"/>
    <w:rsid w:val="00A077C9"/>
    <w:rsid w:val="00A1207D"/>
    <w:rsid w:val="00A1772B"/>
    <w:rsid w:val="00A26F43"/>
    <w:rsid w:val="00A36B48"/>
    <w:rsid w:val="00A81B7A"/>
    <w:rsid w:val="00A959AF"/>
    <w:rsid w:val="00AA2512"/>
    <w:rsid w:val="00AA6AA6"/>
    <w:rsid w:val="00AA7733"/>
    <w:rsid w:val="00AA7F33"/>
    <w:rsid w:val="00AE12E9"/>
    <w:rsid w:val="00AE4BF4"/>
    <w:rsid w:val="00AE5059"/>
    <w:rsid w:val="00AF3B8E"/>
    <w:rsid w:val="00AF3DA6"/>
    <w:rsid w:val="00AF6E93"/>
    <w:rsid w:val="00AF7863"/>
    <w:rsid w:val="00B07774"/>
    <w:rsid w:val="00B13AA9"/>
    <w:rsid w:val="00B2242C"/>
    <w:rsid w:val="00B418A6"/>
    <w:rsid w:val="00B76547"/>
    <w:rsid w:val="00B77A47"/>
    <w:rsid w:val="00B943A9"/>
    <w:rsid w:val="00B95E9B"/>
    <w:rsid w:val="00B97747"/>
    <w:rsid w:val="00BA05D0"/>
    <w:rsid w:val="00BA0E04"/>
    <w:rsid w:val="00BC1408"/>
    <w:rsid w:val="00BD07DD"/>
    <w:rsid w:val="00BF183F"/>
    <w:rsid w:val="00C104F2"/>
    <w:rsid w:val="00C1405E"/>
    <w:rsid w:val="00C14CB4"/>
    <w:rsid w:val="00C217D0"/>
    <w:rsid w:val="00C21FD5"/>
    <w:rsid w:val="00C42379"/>
    <w:rsid w:val="00C63F57"/>
    <w:rsid w:val="00C72DD8"/>
    <w:rsid w:val="00C809EE"/>
    <w:rsid w:val="00C84361"/>
    <w:rsid w:val="00C84C97"/>
    <w:rsid w:val="00C90F94"/>
    <w:rsid w:val="00CA4C00"/>
    <w:rsid w:val="00CA7605"/>
    <w:rsid w:val="00CC54AF"/>
    <w:rsid w:val="00CD0A5A"/>
    <w:rsid w:val="00CD37F5"/>
    <w:rsid w:val="00CE3A46"/>
    <w:rsid w:val="00D00C8B"/>
    <w:rsid w:val="00D12E41"/>
    <w:rsid w:val="00D304F6"/>
    <w:rsid w:val="00D31FE5"/>
    <w:rsid w:val="00D4094F"/>
    <w:rsid w:val="00D454B1"/>
    <w:rsid w:val="00D5294E"/>
    <w:rsid w:val="00D67282"/>
    <w:rsid w:val="00D74093"/>
    <w:rsid w:val="00D741F7"/>
    <w:rsid w:val="00D92F18"/>
    <w:rsid w:val="00D92F89"/>
    <w:rsid w:val="00D97046"/>
    <w:rsid w:val="00DB2BB0"/>
    <w:rsid w:val="00DB424F"/>
    <w:rsid w:val="00DB741B"/>
    <w:rsid w:val="00DC3E4D"/>
    <w:rsid w:val="00DD1FCB"/>
    <w:rsid w:val="00DD368C"/>
    <w:rsid w:val="00DD4A8E"/>
    <w:rsid w:val="00DE77EF"/>
    <w:rsid w:val="00E21455"/>
    <w:rsid w:val="00E252E5"/>
    <w:rsid w:val="00E311B1"/>
    <w:rsid w:val="00E43141"/>
    <w:rsid w:val="00E45146"/>
    <w:rsid w:val="00E527BB"/>
    <w:rsid w:val="00E90D33"/>
    <w:rsid w:val="00ED665D"/>
    <w:rsid w:val="00EE076F"/>
    <w:rsid w:val="00EF44FD"/>
    <w:rsid w:val="00F10DCA"/>
    <w:rsid w:val="00F321FC"/>
    <w:rsid w:val="00F52731"/>
    <w:rsid w:val="00F55FF4"/>
    <w:rsid w:val="00F62DED"/>
    <w:rsid w:val="00FB145E"/>
    <w:rsid w:val="00FB41C3"/>
    <w:rsid w:val="00FB48E5"/>
    <w:rsid w:val="00FB5758"/>
    <w:rsid w:val="00FB77C1"/>
    <w:rsid w:val="00FC4D49"/>
    <w:rsid w:val="00FC6420"/>
    <w:rsid w:val="00FF2DE1"/>
    <w:rsid w:val="00FF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58C4"/>
  <w15:docId w15:val="{38ECBBED-65E9-47CE-9C94-03CF4A8D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2E9"/>
  </w:style>
  <w:style w:type="paragraph" w:styleId="Nagwek2">
    <w:name w:val="heading 2"/>
    <w:basedOn w:val="Normalny"/>
    <w:link w:val="Nagwek2Znak"/>
    <w:uiPriority w:val="9"/>
    <w:qFormat/>
    <w:rsid w:val="00BA05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5A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67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B3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43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ED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D665D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BA05D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8436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843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843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06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06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06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6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6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Jagoda M</cp:lastModifiedBy>
  <cp:revision>2</cp:revision>
  <cp:lastPrinted>2023-10-29T15:54:00Z</cp:lastPrinted>
  <dcterms:created xsi:type="dcterms:W3CDTF">2026-10-10T18:27:00Z</dcterms:created>
  <dcterms:modified xsi:type="dcterms:W3CDTF">2026-10-10T18:27:00Z</dcterms:modified>
</cp:coreProperties>
</file>